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72" w:rsidRDefault="00137C72" w:rsidP="00137C72">
      <w:pPr>
        <w:jc w:val="center"/>
        <w:rPr>
          <w:rFonts w:ascii="宋体" w:eastAsia="宋体" w:hAnsi="宋体"/>
          <w:b/>
          <w:sz w:val="44"/>
          <w:szCs w:val="44"/>
        </w:rPr>
      </w:pPr>
      <w:r w:rsidRPr="00137C72">
        <w:rPr>
          <w:rFonts w:ascii="宋体" w:eastAsia="宋体" w:hAnsi="宋体" w:hint="eastAsia"/>
          <w:b/>
          <w:sz w:val="44"/>
          <w:szCs w:val="44"/>
        </w:rPr>
        <w:t>厦门市市场监督管理局</w:t>
      </w:r>
    </w:p>
    <w:p w:rsidR="00DA5B7C" w:rsidRPr="00137C72" w:rsidRDefault="00137C72" w:rsidP="00137C72">
      <w:pPr>
        <w:jc w:val="center"/>
        <w:rPr>
          <w:rFonts w:ascii="宋体" w:eastAsia="宋体" w:hAnsi="宋体"/>
          <w:b/>
          <w:sz w:val="44"/>
          <w:szCs w:val="44"/>
        </w:rPr>
      </w:pPr>
      <w:r w:rsidRPr="00137C72">
        <w:rPr>
          <w:rFonts w:ascii="宋体" w:eastAsia="宋体" w:hAnsi="宋体" w:hint="eastAsia"/>
          <w:b/>
          <w:sz w:val="44"/>
          <w:szCs w:val="44"/>
        </w:rPr>
        <w:t>关于征集厦门市地方标准制修订项目的函</w:t>
      </w:r>
    </w:p>
    <w:p w:rsidR="00137C72" w:rsidRDefault="00137C72">
      <w:pPr>
        <w:rPr>
          <w:rFonts w:ascii="仿宋_GB2312" w:eastAsia="仿宋_GB2312" w:hAnsi="宋体"/>
          <w:sz w:val="32"/>
          <w:szCs w:val="32"/>
        </w:rPr>
      </w:pPr>
    </w:p>
    <w:p w:rsidR="00137C72" w:rsidRPr="00137C72" w:rsidRDefault="00137C72" w:rsidP="009E5C9F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137C72">
        <w:rPr>
          <w:rFonts w:ascii="仿宋_GB2312" w:eastAsia="仿宋_GB2312" w:hAnsi="宋体" w:hint="eastAsia"/>
          <w:sz w:val="32"/>
          <w:szCs w:val="32"/>
        </w:rPr>
        <w:t>各有关单位：</w:t>
      </w:r>
    </w:p>
    <w:p w:rsidR="00137C72" w:rsidRDefault="00137C72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为推动实施标准化战略，加快完善我市地方标准体系，根据《厦门市地方标准管理办法》，现向全市征集厦门市地方标准</w:t>
      </w:r>
      <w:r w:rsidR="006A7EAF">
        <w:rPr>
          <w:rFonts w:ascii="仿宋_GB2312" w:eastAsia="仿宋_GB2312" w:hAnsi="宋体" w:hint="eastAsia"/>
          <w:sz w:val="32"/>
          <w:szCs w:val="32"/>
        </w:rPr>
        <w:t>（以下简称地方标准）</w:t>
      </w:r>
      <w:r>
        <w:rPr>
          <w:rFonts w:ascii="仿宋_GB2312" w:eastAsia="仿宋_GB2312" w:hAnsi="宋体" w:hint="eastAsia"/>
          <w:sz w:val="32"/>
          <w:szCs w:val="32"/>
        </w:rPr>
        <w:t>制修订项目，具体要求如下：</w:t>
      </w:r>
    </w:p>
    <w:p w:rsidR="00137C72" w:rsidRPr="009E5C9F" w:rsidRDefault="00137C72" w:rsidP="009E5C9F">
      <w:pPr>
        <w:spacing w:line="520" w:lineRule="exact"/>
        <w:ind w:firstLine="642"/>
        <w:rPr>
          <w:rFonts w:ascii="仿宋_GB2312" w:eastAsia="仿宋_GB2312" w:hAnsi="宋体"/>
          <w:b/>
          <w:sz w:val="32"/>
          <w:szCs w:val="32"/>
        </w:rPr>
      </w:pPr>
      <w:r w:rsidRPr="009E5C9F">
        <w:rPr>
          <w:rFonts w:ascii="仿宋_GB2312" w:eastAsia="仿宋_GB2312" w:hAnsi="宋体" w:hint="eastAsia"/>
          <w:b/>
          <w:sz w:val="32"/>
          <w:szCs w:val="32"/>
        </w:rPr>
        <w:t>一、立项范围</w:t>
      </w:r>
    </w:p>
    <w:p w:rsidR="00137C72" w:rsidRPr="009E5C9F" w:rsidRDefault="00137C72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>为满足厦门市自然条件、风俗习惯等特殊技术要求，在农业、工业、服务业以及社会事业等领域，可以申请地方标准立项。</w:t>
      </w:r>
    </w:p>
    <w:p w:rsidR="006A7EAF" w:rsidRPr="009E5C9F" w:rsidRDefault="006A7EAF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>制定地方标准应遵循开放、透明、公平原则，有利于科学合理利用资源，推广科学技术成果，提升社会管理和公共服务水平，促进我市经济建设、社会发展，助力金砖国家新工业革命伙伴关系创新基地建设，积极吸收、采纳台湾地区标准中先进、合理的技术内容，结合实际采用国际标准，做到技术上先进、经济上合理。</w:t>
      </w:r>
    </w:p>
    <w:p w:rsidR="006A7EAF" w:rsidRPr="009E5C9F" w:rsidRDefault="006A7EAF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>地方标准的技术要求不得低于强制性标准的相关技术要求，并做到与有关标准之间的协调配套。禁止通过制定服务规范、产品质量及其检验方法地方标准等方式，利用地方标准实施妨碍商品、服务自由流通等排除、限制市场竞争的行为。</w:t>
      </w:r>
    </w:p>
    <w:p w:rsidR="00137C72" w:rsidRPr="009E5C9F" w:rsidRDefault="00137C72" w:rsidP="009E5C9F">
      <w:pPr>
        <w:spacing w:line="520" w:lineRule="exact"/>
        <w:ind w:firstLine="642"/>
        <w:rPr>
          <w:rFonts w:ascii="仿宋_GB2312" w:eastAsia="仿宋_GB2312" w:hAnsi="宋体"/>
          <w:b/>
          <w:sz w:val="32"/>
          <w:szCs w:val="32"/>
        </w:rPr>
      </w:pPr>
      <w:r w:rsidRPr="009E5C9F">
        <w:rPr>
          <w:rFonts w:ascii="仿宋_GB2312" w:eastAsia="仿宋_GB2312" w:hAnsi="宋体" w:hint="eastAsia"/>
          <w:b/>
          <w:sz w:val="32"/>
          <w:szCs w:val="32"/>
        </w:rPr>
        <w:t>二、申报程序</w:t>
      </w:r>
    </w:p>
    <w:p w:rsidR="006A7EAF" w:rsidRPr="009E5C9F" w:rsidRDefault="006E017E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>社会团体、企事业组织以及公民可以提出地方标准立项建议，由有关行政主管部门进行归集、研究与遴选，并结合本行业、本领域的特殊需要，提出立项申请。</w:t>
      </w:r>
    </w:p>
    <w:p w:rsidR="006A7EAF" w:rsidRPr="009E5C9F" w:rsidRDefault="006A7EAF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>有关行政主管部门要严格把关，</w:t>
      </w:r>
      <w:r w:rsidR="006E017E" w:rsidRPr="009E5C9F">
        <w:rPr>
          <w:rFonts w:ascii="仿宋_GB2312" w:eastAsia="仿宋_GB2312" w:hAnsi="宋体" w:hint="eastAsia"/>
          <w:sz w:val="32"/>
          <w:szCs w:val="32"/>
        </w:rPr>
        <w:t>对标准制修订的必要性、可行性，起草单位和起草人的业务能力，以及避免与现行有效标准</w:t>
      </w:r>
      <w:r w:rsidR="006E017E" w:rsidRPr="009E5C9F">
        <w:rPr>
          <w:rFonts w:ascii="仿宋_GB2312" w:eastAsia="仿宋_GB2312" w:hAnsi="宋体" w:hint="eastAsia"/>
          <w:sz w:val="32"/>
          <w:szCs w:val="32"/>
        </w:rPr>
        <w:lastRenderedPageBreak/>
        <w:t>重复等方面进行初审</w:t>
      </w:r>
      <w:r w:rsidR="009E5C9F" w:rsidRPr="009E5C9F">
        <w:rPr>
          <w:rFonts w:ascii="仿宋_GB2312" w:eastAsia="仿宋_GB2312" w:hAnsi="宋体" w:hint="eastAsia"/>
          <w:sz w:val="32"/>
          <w:szCs w:val="32"/>
        </w:rPr>
        <w:t>，</w:t>
      </w:r>
      <w:r w:rsidR="00D20211" w:rsidRPr="009E5C9F">
        <w:rPr>
          <w:rFonts w:ascii="仿宋_GB2312" w:eastAsia="仿宋_GB2312" w:hAnsi="宋体" w:hint="eastAsia"/>
          <w:sz w:val="32"/>
          <w:szCs w:val="32"/>
        </w:rPr>
        <w:t>并</w:t>
      </w:r>
      <w:r w:rsidR="009E5C9F" w:rsidRPr="009E5C9F">
        <w:rPr>
          <w:rFonts w:ascii="仿宋_GB2312" w:eastAsia="仿宋_GB2312" w:hAnsi="宋体" w:hint="eastAsia"/>
          <w:sz w:val="32"/>
          <w:szCs w:val="32"/>
        </w:rPr>
        <w:t>将初审通过的标准</w:t>
      </w:r>
      <w:r w:rsidR="00D20211" w:rsidRPr="009E5C9F">
        <w:rPr>
          <w:rFonts w:ascii="仿宋_GB2312" w:eastAsia="仿宋_GB2312" w:hAnsi="宋体" w:hint="eastAsia"/>
          <w:sz w:val="32"/>
          <w:szCs w:val="32"/>
        </w:rPr>
        <w:t>申报材料</w:t>
      </w:r>
      <w:r w:rsidR="009E5C9F" w:rsidRPr="009E5C9F">
        <w:rPr>
          <w:rFonts w:ascii="仿宋_GB2312" w:eastAsia="仿宋_GB2312" w:hAnsi="宋体" w:hint="eastAsia"/>
          <w:sz w:val="32"/>
          <w:szCs w:val="32"/>
        </w:rPr>
        <w:t>（含纸质版和电子版）</w:t>
      </w:r>
      <w:r w:rsidR="00D20211" w:rsidRPr="009E5C9F">
        <w:rPr>
          <w:rFonts w:ascii="仿宋_GB2312" w:eastAsia="仿宋_GB2312" w:hAnsi="宋体" w:hint="eastAsia"/>
          <w:sz w:val="32"/>
          <w:szCs w:val="32"/>
        </w:rPr>
        <w:t>统一交至市市场监管局。</w:t>
      </w:r>
    </w:p>
    <w:p w:rsidR="00D20211" w:rsidRPr="009E5C9F" w:rsidRDefault="00D20211" w:rsidP="009E5C9F">
      <w:pPr>
        <w:spacing w:line="520" w:lineRule="exact"/>
        <w:ind w:firstLine="642"/>
        <w:rPr>
          <w:rFonts w:ascii="仿宋_GB2312" w:eastAsia="仿宋_GB2312" w:hAnsi="宋体"/>
          <w:b/>
          <w:sz w:val="32"/>
          <w:szCs w:val="32"/>
        </w:rPr>
      </w:pPr>
      <w:r w:rsidRPr="009E5C9F">
        <w:rPr>
          <w:rFonts w:ascii="仿宋_GB2312" w:eastAsia="仿宋_GB2312" w:hAnsi="宋体" w:hint="eastAsia"/>
          <w:b/>
          <w:sz w:val="32"/>
          <w:szCs w:val="32"/>
        </w:rPr>
        <w:t>三、申报材料</w:t>
      </w:r>
    </w:p>
    <w:p w:rsidR="00D20211" w:rsidRPr="009E5C9F" w:rsidRDefault="00D20211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>1.地方标准立项申请函</w:t>
      </w:r>
      <w:r w:rsidR="009E5C9F" w:rsidRPr="009E5C9F">
        <w:rPr>
          <w:rFonts w:ascii="仿宋_GB2312" w:eastAsia="仿宋_GB2312" w:hAnsi="宋体" w:hint="eastAsia"/>
          <w:sz w:val="32"/>
          <w:szCs w:val="32"/>
        </w:rPr>
        <w:t>：纸质版1份、电子版1份</w:t>
      </w:r>
      <w:r w:rsidRPr="009E5C9F">
        <w:rPr>
          <w:rFonts w:ascii="仿宋_GB2312" w:eastAsia="仿宋_GB2312" w:hAnsi="宋体" w:hint="eastAsia"/>
          <w:sz w:val="32"/>
          <w:szCs w:val="32"/>
        </w:rPr>
        <w:t>；</w:t>
      </w:r>
    </w:p>
    <w:p w:rsidR="00D20211" w:rsidRPr="009E5C9F" w:rsidRDefault="00D20211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>2.</w:t>
      </w:r>
      <w:r w:rsidR="009E5C9F" w:rsidRPr="009E5C9F">
        <w:rPr>
          <w:rFonts w:ascii="仿宋_GB2312" w:eastAsia="仿宋_GB2312" w:hAnsi="宋体" w:hint="eastAsia"/>
          <w:sz w:val="32"/>
          <w:szCs w:val="32"/>
        </w:rPr>
        <w:t>地方标准立项申请书（</w:t>
      </w:r>
      <w:r w:rsidRPr="009E5C9F">
        <w:rPr>
          <w:rFonts w:ascii="仿宋_GB2312" w:eastAsia="仿宋_GB2312" w:hAnsi="宋体" w:hint="eastAsia"/>
          <w:sz w:val="32"/>
          <w:szCs w:val="32"/>
        </w:rPr>
        <w:t>见附件）</w:t>
      </w:r>
      <w:r w:rsidR="009E5C9F" w:rsidRPr="009E5C9F">
        <w:rPr>
          <w:rFonts w:ascii="仿宋_GB2312" w:eastAsia="仿宋_GB2312" w:hAnsi="宋体" w:hint="eastAsia"/>
          <w:sz w:val="32"/>
          <w:szCs w:val="32"/>
        </w:rPr>
        <w:t>：纸质版3份、电子版1份</w:t>
      </w:r>
      <w:r w:rsidRPr="009E5C9F">
        <w:rPr>
          <w:rFonts w:ascii="仿宋_GB2312" w:eastAsia="仿宋_GB2312" w:hAnsi="宋体" w:hint="eastAsia"/>
          <w:sz w:val="32"/>
          <w:szCs w:val="32"/>
        </w:rPr>
        <w:t>；</w:t>
      </w:r>
    </w:p>
    <w:p w:rsidR="00D20211" w:rsidRPr="009E5C9F" w:rsidRDefault="00D20211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>3.地方标准草案</w:t>
      </w:r>
      <w:r w:rsidR="007F0019">
        <w:rPr>
          <w:rFonts w:ascii="仿宋_GB2312" w:eastAsia="仿宋_GB2312" w:hAnsi="宋体" w:hint="eastAsia"/>
          <w:sz w:val="32"/>
          <w:szCs w:val="32"/>
        </w:rPr>
        <w:t>：</w:t>
      </w:r>
      <w:r w:rsidR="009E5C9F" w:rsidRPr="009E5C9F">
        <w:rPr>
          <w:rFonts w:ascii="仿宋_GB2312" w:eastAsia="仿宋_GB2312" w:hAnsi="宋体" w:hint="eastAsia"/>
          <w:sz w:val="32"/>
          <w:szCs w:val="32"/>
        </w:rPr>
        <w:t>纸质版3份、电子版1份</w:t>
      </w:r>
      <w:r w:rsidRPr="009E5C9F">
        <w:rPr>
          <w:rFonts w:ascii="仿宋_GB2312" w:eastAsia="仿宋_GB2312" w:hAnsi="宋体" w:hint="eastAsia"/>
          <w:sz w:val="32"/>
          <w:szCs w:val="32"/>
        </w:rPr>
        <w:t>；</w:t>
      </w:r>
    </w:p>
    <w:p w:rsidR="00D20211" w:rsidRPr="009E5C9F" w:rsidRDefault="00D20211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>4.有研究基础的项目，应提交标准前期研究形成的科研报告、调研报告、试验验证报告、统计分析报告等；</w:t>
      </w:r>
    </w:p>
    <w:p w:rsidR="00D20211" w:rsidRPr="009E5C9F" w:rsidRDefault="00D20211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>5.地方标准原则上不应涉及专利、商标等知识产权问题，涉及知识产权问题的，应提供知识产权持有人授权文件。</w:t>
      </w:r>
    </w:p>
    <w:p w:rsidR="00D20211" w:rsidRPr="007F0019" w:rsidRDefault="009E5C9F" w:rsidP="009E5C9F">
      <w:pPr>
        <w:spacing w:line="520" w:lineRule="exact"/>
        <w:ind w:firstLine="642"/>
        <w:rPr>
          <w:rFonts w:ascii="仿宋_GB2312" w:eastAsia="仿宋_GB2312" w:hAnsi="宋体"/>
          <w:b/>
          <w:sz w:val="32"/>
          <w:szCs w:val="32"/>
        </w:rPr>
      </w:pPr>
      <w:r w:rsidRPr="007F0019">
        <w:rPr>
          <w:rFonts w:ascii="仿宋_GB2312" w:eastAsia="仿宋_GB2312" w:hAnsi="宋体" w:hint="eastAsia"/>
          <w:b/>
          <w:sz w:val="32"/>
          <w:szCs w:val="32"/>
        </w:rPr>
        <w:t>四、申报截止日期</w:t>
      </w:r>
    </w:p>
    <w:p w:rsidR="009E5C9F" w:rsidRPr="009E5C9F" w:rsidRDefault="009E5C9F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>地方标准立项原则上每年申报一次，截止日期为</w:t>
      </w:r>
      <w:r w:rsidRPr="009E5C9F">
        <w:rPr>
          <w:rFonts w:ascii="仿宋_GB2312" w:eastAsia="仿宋_GB2312" w:hAnsi="宋体"/>
          <w:sz w:val="32"/>
          <w:szCs w:val="32"/>
        </w:rPr>
        <w:t>4</w:t>
      </w:r>
      <w:r w:rsidRPr="009E5C9F">
        <w:rPr>
          <w:rFonts w:ascii="仿宋_GB2312" w:eastAsia="仿宋_GB2312" w:hAnsi="宋体" w:hint="eastAsia"/>
          <w:sz w:val="32"/>
          <w:szCs w:val="32"/>
        </w:rPr>
        <w:t>月</w:t>
      </w:r>
      <w:r w:rsidRPr="009E5C9F">
        <w:rPr>
          <w:rFonts w:ascii="仿宋_GB2312" w:eastAsia="仿宋_GB2312" w:hAnsi="宋体"/>
          <w:sz w:val="32"/>
          <w:szCs w:val="32"/>
        </w:rPr>
        <w:t>30</w:t>
      </w:r>
      <w:r w:rsidRPr="009E5C9F">
        <w:rPr>
          <w:rFonts w:ascii="仿宋_GB2312" w:eastAsia="仿宋_GB2312" w:hAnsi="宋体" w:hint="eastAsia"/>
          <w:sz w:val="32"/>
          <w:szCs w:val="32"/>
        </w:rPr>
        <w:t>日。以各有关行政主管部门正式提交书面申报材料时间为准。</w:t>
      </w:r>
    </w:p>
    <w:p w:rsidR="009E5C9F" w:rsidRPr="009E5C9F" w:rsidRDefault="009E5C9F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>五、联系方式</w:t>
      </w:r>
    </w:p>
    <w:p w:rsidR="009E5C9F" w:rsidRPr="000B1E39" w:rsidRDefault="000B1E39" w:rsidP="009E5C9F">
      <w:pPr>
        <w:spacing w:line="520" w:lineRule="exact"/>
        <w:ind w:firstLine="642"/>
        <w:rPr>
          <w:rFonts w:asciiTheme="minorEastAsia" w:hAnsiTheme="minor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市市场监管局标准化处，</w:t>
      </w:r>
      <w:r w:rsidR="009E5C9F" w:rsidRPr="009E5C9F">
        <w:rPr>
          <w:rFonts w:ascii="仿宋_GB2312" w:eastAsia="仿宋_GB2312" w:hAnsi="宋体" w:hint="eastAsia"/>
          <w:sz w:val="32"/>
          <w:szCs w:val="32"/>
        </w:rPr>
        <w:t>联系电话：0592-2699836</w:t>
      </w:r>
      <w:r>
        <w:rPr>
          <w:rFonts w:ascii="仿宋_GB2312" w:eastAsia="仿宋_GB2312" w:hAnsi="宋体" w:hint="eastAsia"/>
          <w:sz w:val="32"/>
          <w:szCs w:val="32"/>
        </w:rPr>
        <w:t>，email：</w:t>
      </w:r>
      <w:hyperlink r:id="rId7" w:history="1">
        <w:r w:rsidRPr="00771684">
          <w:rPr>
            <w:rStyle w:val="ac"/>
            <w:rFonts w:asciiTheme="minorEastAsia" w:hAnsiTheme="minorEastAsia" w:hint="eastAsia"/>
            <w:sz w:val="32"/>
            <w:szCs w:val="32"/>
          </w:rPr>
          <w:t>xmbz@vip.163.com</w:t>
        </w:r>
      </w:hyperlink>
      <w:r>
        <w:rPr>
          <w:rFonts w:asciiTheme="minorEastAsia" w:hAnsiTheme="minorEastAsia" w:hint="eastAsia"/>
          <w:sz w:val="32"/>
          <w:szCs w:val="32"/>
        </w:rPr>
        <w:t>。</w:t>
      </w:r>
      <w:bookmarkStart w:id="0" w:name="_GoBack"/>
      <w:bookmarkEnd w:id="0"/>
    </w:p>
    <w:p w:rsidR="009E5C9F" w:rsidRPr="009E5C9F" w:rsidRDefault="009E5C9F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</w:p>
    <w:p w:rsidR="009E5C9F" w:rsidRPr="009E5C9F" w:rsidRDefault="009E5C9F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>附件：厦门市地方制修订项目立项申请书</w:t>
      </w:r>
    </w:p>
    <w:p w:rsidR="009E5C9F" w:rsidRDefault="009E5C9F" w:rsidP="009E5C9F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7F0019" w:rsidRPr="009E5C9F" w:rsidRDefault="007F0019" w:rsidP="009E5C9F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9E5C9F" w:rsidRPr="009E5C9F" w:rsidRDefault="009E5C9F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 xml:space="preserve">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  <w:r w:rsidRPr="009E5C9F">
        <w:rPr>
          <w:rFonts w:ascii="仿宋_GB2312" w:eastAsia="仿宋_GB2312" w:hAnsi="宋体" w:hint="eastAsia"/>
          <w:sz w:val="32"/>
          <w:szCs w:val="32"/>
        </w:rPr>
        <w:t xml:space="preserve">    厦门市市场监督管理局</w:t>
      </w:r>
    </w:p>
    <w:p w:rsidR="009E5C9F" w:rsidRPr="009E5C9F" w:rsidRDefault="009E5C9F" w:rsidP="009E5C9F">
      <w:pPr>
        <w:spacing w:line="520" w:lineRule="exact"/>
        <w:ind w:firstLine="642"/>
        <w:rPr>
          <w:rFonts w:ascii="仿宋_GB2312" w:eastAsia="仿宋_GB2312" w:hAnsi="宋体"/>
          <w:sz w:val="32"/>
          <w:szCs w:val="32"/>
        </w:rPr>
      </w:pPr>
      <w:r w:rsidRPr="009E5C9F">
        <w:rPr>
          <w:rFonts w:ascii="仿宋_GB2312" w:eastAsia="仿宋_GB2312" w:hAnsi="宋体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</w:t>
      </w:r>
      <w:r w:rsidRPr="009E5C9F"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9E5C9F">
        <w:rPr>
          <w:rFonts w:ascii="仿宋_GB2312" w:eastAsia="仿宋_GB2312" w:hAnsi="宋体"/>
          <w:sz w:val="32"/>
          <w:szCs w:val="32"/>
        </w:rPr>
        <w:t>2021年4月14日</w:t>
      </w:r>
    </w:p>
    <w:p w:rsidR="009E5C9F" w:rsidRDefault="009E5C9F" w:rsidP="009E5C9F">
      <w:pPr>
        <w:widowControl/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微软雅黑"/>
          <w:spacing w:val="8"/>
          <w:sz w:val="32"/>
          <w:szCs w:val="32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附件</w:t>
      </w:r>
    </w:p>
    <w:p w:rsidR="009E5C9F" w:rsidRDefault="009E5C9F" w:rsidP="009E5C9F">
      <w:pPr>
        <w:spacing w:line="640" w:lineRule="exact"/>
        <w:rPr>
          <w:rFonts w:ascii="仿宋_GB2312" w:eastAsia="仿宋_GB2312" w:hAnsi="华文仿宋"/>
          <w:szCs w:val="21"/>
        </w:rPr>
      </w:pPr>
    </w:p>
    <w:p w:rsidR="009E5C9F" w:rsidRDefault="009E5C9F" w:rsidP="009E5C9F">
      <w:pPr>
        <w:spacing w:line="640" w:lineRule="exact"/>
        <w:rPr>
          <w:rFonts w:ascii="仿宋_GB2312" w:eastAsia="仿宋_GB2312" w:hAnsi="华文仿宋"/>
          <w:szCs w:val="21"/>
        </w:rPr>
      </w:pPr>
    </w:p>
    <w:p w:rsidR="009E5C9F" w:rsidRDefault="009E5C9F" w:rsidP="009E5C9F">
      <w:pPr>
        <w:spacing w:line="640" w:lineRule="exact"/>
        <w:jc w:val="right"/>
        <w:rPr>
          <w:rFonts w:ascii="仿宋_GB2312" w:eastAsia="仿宋_GB2312" w:hAnsi="华文仿宋"/>
          <w:sz w:val="28"/>
          <w:szCs w:val="21"/>
          <w:u w:val="single"/>
        </w:rPr>
      </w:pPr>
    </w:p>
    <w:p w:rsidR="009E5C9F" w:rsidRDefault="009E5C9F" w:rsidP="009E5C9F">
      <w:pPr>
        <w:spacing w:line="640" w:lineRule="exact"/>
        <w:jc w:val="center"/>
        <w:rPr>
          <w:rFonts w:ascii="仿宋_GB2312" w:eastAsia="仿宋_GB2312" w:hAnsi="华文仿宋"/>
          <w:sz w:val="52"/>
          <w:szCs w:val="52"/>
        </w:rPr>
      </w:pPr>
    </w:p>
    <w:p w:rsidR="009E5C9F" w:rsidRDefault="009E5C9F" w:rsidP="009E5C9F">
      <w:pPr>
        <w:spacing w:line="640" w:lineRule="exact"/>
        <w:jc w:val="center"/>
        <w:rPr>
          <w:rFonts w:ascii="仿宋_GB2312" w:eastAsia="仿宋_GB2312" w:hAnsi="华文仿宋"/>
          <w:sz w:val="52"/>
          <w:szCs w:val="52"/>
        </w:rPr>
      </w:pPr>
    </w:p>
    <w:p w:rsidR="009E5C9F" w:rsidRDefault="009E5C9F" w:rsidP="009E5C9F">
      <w:pPr>
        <w:spacing w:line="640" w:lineRule="exact"/>
        <w:jc w:val="center"/>
        <w:rPr>
          <w:rFonts w:ascii="仿宋_GB2312" w:eastAsia="仿宋_GB2312" w:hAnsi="华文仿宋"/>
          <w:sz w:val="52"/>
          <w:szCs w:val="52"/>
        </w:rPr>
      </w:pPr>
    </w:p>
    <w:p w:rsidR="009E5C9F" w:rsidRDefault="009E5C9F" w:rsidP="009E5C9F">
      <w:pPr>
        <w:spacing w:line="640" w:lineRule="exact"/>
        <w:jc w:val="center"/>
        <w:rPr>
          <w:rFonts w:asciiTheme="minorEastAsia" w:hAnsiTheme="minorEastAsia"/>
          <w:b/>
          <w:bCs/>
          <w:sz w:val="44"/>
          <w:szCs w:val="20"/>
        </w:rPr>
      </w:pPr>
      <w:r>
        <w:rPr>
          <w:rFonts w:asciiTheme="minorEastAsia" w:hAnsiTheme="minorEastAsia" w:hint="eastAsia"/>
          <w:b/>
          <w:bCs/>
          <w:sz w:val="44"/>
          <w:szCs w:val="20"/>
        </w:rPr>
        <w:t>厦门市</w:t>
      </w:r>
      <w:r>
        <w:rPr>
          <w:rFonts w:asciiTheme="minorEastAsia" w:hAnsiTheme="minorEastAsia" w:hint="eastAsia"/>
          <w:b/>
          <w:bCs/>
          <w:sz w:val="44"/>
          <w:szCs w:val="44"/>
        </w:rPr>
        <w:t>地方标准制</w:t>
      </w:r>
      <w:r>
        <w:rPr>
          <w:rFonts w:asciiTheme="minorEastAsia" w:hAnsiTheme="minorEastAsia" w:hint="eastAsia"/>
          <w:b/>
          <w:bCs/>
          <w:sz w:val="44"/>
          <w:szCs w:val="20"/>
        </w:rPr>
        <w:t>修订项目</w:t>
      </w:r>
    </w:p>
    <w:p w:rsidR="009E5C9F" w:rsidRDefault="009E5C9F" w:rsidP="009E5C9F">
      <w:pPr>
        <w:spacing w:line="640" w:lineRule="exact"/>
        <w:rPr>
          <w:rFonts w:asciiTheme="minorEastAsia" w:hAnsiTheme="minorEastAsia"/>
          <w:b/>
          <w:bCs/>
          <w:sz w:val="44"/>
          <w:szCs w:val="20"/>
        </w:rPr>
      </w:pPr>
    </w:p>
    <w:p w:rsidR="009E5C9F" w:rsidRDefault="009E5C9F" w:rsidP="009E5C9F">
      <w:pPr>
        <w:spacing w:line="640" w:lineRule="exact"/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bCs/>
          <w:sz w:val="44"/>
        </w:rPr>
        <w:t>立  项  申  请  书</w:t>
      </w:r>
    </w:p>
    <w:p w:rsidR="009E5C9F" w:rsidRDefault="009E5C9F" w:rsidP="009E5C9F">
      <w:pPr>
        <w:spacing w:line="640" w:lineRule="exact"/>
        <w:jc w:val="center"/>
        <w:rPr>
          <w:rFonts w:ascii="仿宋_GB2312" w:eastAsia="仿宋_GB2312" w:hAnsi="华文仿宋"/>
          <w:sz w:val="52"/>
          <w:szCs w:val="52"/>
        </w:rPr>
      </w:pPr>
    </w:p>
    <w:p w:rsidR="009E5C9F" w:rsidRDefault="009E5C9F" w:rsidP="009E5C9F">
      <w:pPr>
        <w:spacing w:line="640" w:lineRule="exact"/>
        <w:jc w:val="center"/>
        <w:rPr>
          <w:rFonts w:ascii="仿宋_GB2312" w:eastAsia="仿宋_GB2312" w:hAnsi="华文仿宋"/>
          <w:sz w:val="52"/>
          <w:szCs w:val="52"/>
        </w:rPr>
      </w:pPr>
    </w:p>
    <w:p w:rsidR="009E5C9F" w:rsidRDefault="009E5C9F" w:rsidP="009E5C9F">
      <w:pPr>
        <w:spacing w:line="640" w:lineRule="exact"/>
        <w:jc w:val="center"/>
        <w:rPr>
          <w:rFonts w:ascii="仿宋_GB2312" w:eastAsia="仿宋_GB2312" w:hAnsi="华文仿宋"/>
          <w:sz w:val="52"/>
          <w:szCs w:val="52"/>
        </w:rPr>
      </w:pPr>
    </w:p>
    <w:p w:rsidR="009E5C9F" w:rsidRDefault="009E5C9F" w:rsidP="009E5C9F">
      <w:pPr>
        <w:spacing w:line="640" w:lineRule="exact"/>
        <w:jc w:val="center"/>
        <w:rPr>
          <w:rFonts w:ascii="仿宋_GB2312" w:eastAsia="仿宋_GB2312" w:hAnsi="华文仿宋"/>
          <w:sz w:val="52"/>
          <w:szCs w:val="52"/>
        </w:rPr>
      </w:pPr>
    </w:p>
    <w:p w:rsidR="009E5C9F" w:rsidRDefault="009E5C9F" w:rsidP="009E5C9F">
      <w:pPr>
        <w:spacing w:line="640" w:lineRule="exact"/>
        <w:jc w:val="center"/>
        <w:rPr>
          <w:rFonts w:ascii="仿宋_GB2312" w:eastAsia="仿宋_GB2312" w:hAnsi="华文仿宋"/>
          <w:sz w:val="52"/>
          <w:szCs w:val="52"/>
        </w:rPr>
      </w:pPr>
    </w:p>
    <w:p w:rsidR="009E5C9F" w:rsidRDefault="009E5C9F" w:rsidP="009E5C9F">
      <w:pPr>
        <w:spacing w:line="640" w:lineRule="exact"/>
        <w:jc w:val="center"/>
        <w:rPr>
          <w:rFonts w:ascii="仿宋_GB2312" w:eastAsia="仿宋_GB2312" w:hAnsi="华文仿宋"/>
          <w:sz w:val="52"/>
          <w:szCs w:val="52"/>
        </w:rPr>
      </w:pPr>
    </w:p>
    <w:p w:rsidR="009E5C9F" w:rsidRDefault="009E5C9F" w:rsidP="009E5C9F">
      <w:pPr>
        <w:spacing w:line="640" w:lineRule="exact"/>
        <w:ind w:left="672"/>
        <w:rPr>
          <w:rFonts w:ascii="仿宋_GB2312" w:eastAsia="仿宋_GB2312" w:hAnsi="宋体"/>
          <w:spacing w:val="-20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项目名称：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pacing w:val="-20"/>
          <w:sz w:val="28"/>
          <w:szCs w:val="28"/>
          <w:u w:val="single"/>
        </w:rPr>
        <w:t xml:space="preserve">                    </w:t>
      </w:r>
    </w:p>
    <w:p w:rsidR="009E5C9F" w:rsidRDefault="009E5C9F" w:rsidP="009E5C9F">
      <w:pPr>
        <w:spacing w:line="640" w:lineRule="exact"/>
        <w:ind w:firstLineChars="240" w:firstLine="67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牵头起草单位：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</w:p>
    <w:p w:rsidR="009E5C9F" w:rsidRDefault="009E5C9F" w:rsidP="009E5C9F">
      <w:pPr>
        <w:spacing w:line="640" w:lineRule="exact"/>
        <w:ind w:firstLineChars="240" w:firstLine="672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申报日期：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</w:t>
      </w:r>
    </w:p>
    <w:p w:rsidR="009E5C9F" w:rsidRDefault="009E5C9F" w:rsidP="009E5C9F">
      <w:pPr>
        <w:spacing w:line="640" w:lineRule="exact"/>
        <w:ind w:firstLineChars="120" w:firstLine="336"/>
        <w:rPr>
          <w:rFonts w:ascii="仿宋_GB2312" w:eastAsia="仿宋_GB2312" w:hAnsi="宋体"/>
          <w:sz w:val="28"/>
          <w:szCs w:val="28"/>
        </w:rPr>
      </w:pPr>
    </w:p>
    <w:p w:rsidR="009E5C9F" w:rsidRDefault="009E5C9F" w:rsidP="009E5C9F">
      <w:pPr>
        <w:spacing w:line="640" w:lineRule="exact"/>
        <w:rPr>
          <w:rFonts w:ascii="仿宋_GB2312" w:eastAsia="仿宋_GB2312" w:hAnsi="宋体"/>
          <w:sz w:val="30"/>
          <w:szCs w:val="30"/>
          <w:u w:val="single"/>
        </w:rPr>
        <w:sectPr w:rsidR="009E5C9F">
          <w:headerReference w:type="default" r:id="rId8"/>
          <w:footerReference w:type="even" r:id="rId9"/>
          <w:footerReference w:type="default" r:id="rId10"/>
          <w:pgSz w:w="11906" w:h="16838"/>
          <w:pgMar w:top="1531" w:right="1531" w:bottom="1418" w:left="1531" w:header="851" w:footer="992" w:gutter="0"/>
          <w:pgNumType w:start="1"/>
          <w:cols w:space="720"/>
          <w:titlePg/>
          <w:docGrid w:linePitch="312"/>
        </w:sectPr>
      </w:pPr>
    </w:p>
    <w:p w:rsidR="009E5C9F" w:rsidRDefault="009E5C9F" w:rsidP="009E5C9F">
      <w:pPr>
        <w:spacing w:line="640" w:lineRule="exact"/>
        <w:jc w:val="center"/>
        <w:rPr>
          <w:rFonts w:ascii="仿宋_GB2312" w:eastAsia="仿宋_GB2312" w:hAnsi="宋体"/>
          <w:b/>
          <w:sz w:val="32"/>
          <w:szCs w:val="28"/>
          <w:u w:val="single"/>
        </w:rPr>
      </w:pPr>
      <w:r>
        <w:rPr>
          <w:rFonts w:ascii="仿宋_GB2312" w:eastAsia="仿宋_GB2312" w:hint="eastAsia"/>
          <w:b/>
          <w:sz w:val="32"/>
          <w:szCs w:val="28"/>
        </w:rPr>
        <w:lastRenderedPageBreak/>
        <w:t>填 写 说 明</w:t>
      </w:r>
    </w:p>
    <w:p w:rsidR="009E5C9F" w:rsidRDefault="009E5C9F" w:rsidP="009E5C9F">
      <w:pPr>
        <w:spacing w:line="640" w:lineRule="exact"/>
        <w:jc w:val="center"/>
        <w:rPr>
          <w:rFonts w:ascii="仿宋_GB2312" w:eastAsia="仿宋_GB2312"/>
          <w:szCs w:val="32"/>
        </w:rPr>
      </w:pPr>
    </w:p>
    <w:p w:rsidR="009E5C9F" w:rsidRDefault="009E5C9F" w:rsidP="009E5C9F">
      <w:pPr>
        <w:spacing w:line="6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1．申请项目时，应提交本申请书一式三份。</w:t>
      </w:r>
    </w:p>
    <w:p w:rsidR="009E5C9F" w:rsidRDefault="009E5C9F" w:rsidP="009E5C9F">
      <w:pPr>
        <w:spacing w:line="6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2．本申请书用A4纸填报，可按内容自行调整表格大小。如需另附材料的，可附在申请书后。</w:t>
      </w:r>
    </w:p>
    <w:p w:rsidR="009E5C9F" w:rsidRDefault="009E5C9F" w:rsidP="009E5C9F">
      <w:pPr>
        <w:spacing w:line="640" w:lineRule="exact"/>
        <w:rPr>
          <w:rFonts w:ascii="仿宋_GB2312" w:eastAsia="仿宋_GB2312"/>
          <w:szCs w:val="32"/>
        </w:rPr>
        <w:sectPr w:rsidR="009E5C9F"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66"/>
        <w:gridCol w:w="1559"/>
        <w:gridCol w:w="3402"/>
      </w:tblGrid>
      <w:tr w:rsidR="009E5C9F" w:rsidTr="00866E1A">
        <w:trPr>
          <w:trHeight w:val="637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一、项目基本情况</w:t>
            </w:r>
          </w:p>
        </w:tc>
      </w:tr>
      <w:tr w:rsidR="009E5C9F" w:rsidTr="00866E1A">
        <w:trPr>
          <w:trHeight w:val="567"/>
        </w:trPr>
        <w:tc>
          <w:tcPr>
            <w:tcW w:w="1620" w:type="dxa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项目名称</w:t>
            </w:r>
          </w:p>
        </w:tc>
        <w:tc>
          <w:tcPr>
            <w:tcW w:w="7027" w:type="dxa"/>
            <w:gridSpan w:val="3"/>
            <w:vAlign w:val="center"/>
          </w:tcPr>
          <w:p w:rsidR="009E5C9F" w:rsidRDefault="009E5C9F" w:rsidP="00866E1A">
            <w:pPr>
              <w:spacing w:line="64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9E5C9F" w:rsidTr="00866E1A">
        <w:trPr>
          <w:trHeight w:val="567"/>
        </w:trPr>
        <w:tc>
          <w:tcPr>
            <w:tcW w:w="1620" w:type="dxa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项目类别</w:t>
            </w:r>
          </w:p>
        </w:tc>
        <w:tc>
          <w:tcPr>
            <w:tcW w:w="7027" w:type="dxa"/>
            <w:gridSpan w:val="3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□制定； □修订，原标准编号：</w:t>
            </w:r>
          </w:p>
        </w:tc>
      </w:tr>
      <w:tr w:rsidR="009E5C9F" w:rsidTr="00866E1A">
        <w:trPr>
          <w:trHeight w:val="567"/>
        </w:trPr>
        <w:tc>
          <w:tcPr>
            <w:tcW w:w="1620" w:type="dxa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申报单位</w:t>
            </w:r>
          </w:p>
        </w:tc>
        <w:tc>
          <w:tcPr>
            <w:tcW w:w="7027" w:type="dxa"/>
            <w:gridSpan w:val="3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/>
                <w:sz w:val="28"/>
              </w:rPr>
            </w:pPr>
          </w:p>
        </w:tc>
      </w:tr>
      <w:tr w:rsidR="009E5C9F" w:rsidTr="00866E1A">
        <w:trPr>
          <w:trHeight w:val="567"/>
        </w:trPr>
        <w:tc>
          <w:tcPr>
            <w:tcW w:w="1620" w:type="dxa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地    址</w:t>
            </w:r>
          </w:p>
        </w:tc>
        <w:tc>
          <w:tcPr>
            <w:tcW w:w="7027" w:type="dxa"/>
            <w:gridSpan w:val="3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/>
                <w:sz w:val="28"/>
              </w:rPr>
            </w:pPr>
          </w:p>
        </w:tc>
      </w:tr>
      <w:tr w:rsidR="009E5C9F" w:rsidTr="00866E1A">
        <w:trPr>
          <w:trHeight w:val="567"/>
        </w:trPr>
        <w:tc>
          <w:tcPr>
            <w:tcW w:w="1620" w:type="dxa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 系 人</w:t>
            </w:r>
          </w:p>
        </w:tc>
        <w:tc>
          <w:tcPr>
            <w:tcW w:w="2066" w:type="dxa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9E5C9F" w:rsidRDefault="009E5C9F" w:rsidP="00866E1A">
            <w:pPr>
              <w:spacing w:line="6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3402" w:type="dxa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/>
                <w:sz w:val="28"/>
              </w:rPr>
            </w:pPr>
          </w:p>
        </w:tc>
      </w:tr>
      <w:tr w:rsidR="009E5C9F" w:rsidTr="00866E1A">
        <w:trPr>
          <w:trHeight w:val="567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二、必要性分析</w:t>
            </w:r>
          </w:p>
        </w:tc>
      </w:tr>
      <w:tr w:rsidR="009E5C9F" w:rsidTr="00866E1A">
        <w:trPr>
          <w:trHeight w:val="1256"/>
        </w:trPr>
        <w:tc>
          <w:tcPr>
            <w:tcW w:w="8647" w:type="dxa"/>
            <w:gridSpan w:val="4"/>
          </w:tcPr>
          <w:p w:rsidR="009E5C9F" w:rsidRDefault="009E5C9F" w:rsidP="00866E1A">
            <w:pPr>
              <w:spacing w:line="6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ind w:firstLine="552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E5C9F" w:rsidRDefault="009E5C9F" w:rsidP="00866E1A">
            <w:pPr>
              <w:spacing w:line="640" w:lineRule="exact"/>
              <w:ind w:firstLine="552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E5C9F" w:rsidTr="00866E1A">
        <w:trPr>
          <w:trHeight w:val="435"/>
        </w:trPr>
        <w:tc>
          <w:tcPr>
            <w:tcW w:w="8647" w:type="dxa"/>
            <w:gridSpan w:val="4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三、可行性分析</w:t>
            </w:r>
          </w:p>
        </w:tc>
      </w:tr>
      <w:tr w:rsidR="009E5C9F" w:rsidTr="00866E1A">
        <w:trPr>
          <w:trHeight w:val="1099"/>
        </w:trPr>
        <w:tc>
          <w:tcPr>
            <w:tcW w:w="8647" w:type="dxa"/>
            <w:gridSpan w:val="4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E5C9F" w:rsidTr="00866E1A">
        <w:trPr>
          <w:trHeight w:val="567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四、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标准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的适用范围及主要技术内容</w:t>
            </w:r>
          </w:p>
        </w:tc>
      </w:tr>
      <w:tr w:rsidR="009E5C9F" w:rsidTr="00866E1A">
        <w:trPr>
          <w:trHeight w:val="950"/>
        </w:trPr>
        <w:tc>
          <w:tcPr>
            <w:tcW w:w="8647" w:type="dxa"/>
            <w:gridSpan w:val="4"/>
          </w:tcPr>
          <w:p w:rsidR="009E5C9F" w:rsidRDefault="009E5C9F" w:rsidP="00866E1A">
            <w:pPr>
              <w:pStyle w:val="aa"/>
              <w:spacing w:line="640" w:lineRule="exact"/>
              <w:ind w:firstLine="560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  <w:p w:rsidR="009E5C9F" w:rsidRDefault="009E5C9F" w:rsidP="00866E1A">
            <w:pPr>
              <w:pStyle w:val="aa"/>
              <w:spacing w:line="640" w:lineRule="exact"/>
              <w:ind w:firstLine="560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  <w:p w:rsidR="009E5C9F" w:rsidRDefault="009E5C9F" w:rsidP="00866E1A">
            <w:pPr>
              <w:pStyle w:val="aa"/>
              <w:spacing w:line="64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  <w:shd w:val="clear" w:color="auto" w:fill="FFFFFF"/>
              </w:rPr>
            </w:pPr>
          </w:p>
        </w:tc>
      </w:tr>
      <w:tr w:rsidR="009E5C9F" w:rsidTr="00866E1A">
        <w:trPr>
          <w:trHeight w:val="567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五、拟解决的主要问题</w:t>
            </w:r>
          </w:p>
        </w:tc>
      </w:tr>
      <w:tr w:rsidR="009E5C9F" w:rsidTr="00866E1A">
        <w:trPr>
          <w:trHeight w:val="567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E5C9F" w:rsidTr="00866E1A">
        <w:trPr>
          <w:trHeight w:val="567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六、标准制修订进度计划（包括起草、征求意见、送审、报批阶段）</w:t>
            </w:r>
          </w:p>
        </w:tc>
      </w:tr>
      <w:tr w:rsidR="009E5C9F" w:rsidTr="00866E1A">
        <w:trPr>
          <w:trHeight w:val="567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E5C9F" w:rsidTr="00866E1A">
        <w:trPr>
          <w:trHeight w:val="567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七、</w:t>
            </w:r>
            <w:r>
              <w:rPr>
                <w:rFonts w:ascii="仿宋_GB2312" w:eastAsia="仿宋_GB2312" w:hAnsi="宋体" w:hint="eastAsia"/>
                <w:sz w:val="28"/>
              </w:rPr>
              <w:t>牵头起草单位、参加单位及任务分工</w:t>
            </w:r>
          </w:p>
        </w:tc>
      </w:tr>
      <w:tr w:rsidR="009E5C9F" w:rsidTr="00866E1A">
        <w:trPr>
          <w:trHeight w:val="567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E5C9F" w:rsidTr="00866E1A">
        <w:trPr>
          <w:trHeight w:val="567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八、保障措施（</w:t>
            </w:r>
            <w:r>
              <w:rPr>
                <w:rFonts w:ascii="仿宋_GB2312" w:eastAsia="仿宋_GB2312" w:hAnsi="宋体" w:hint="eastAsia"/>
                <w:sz w:val="28"/>
              </w:rPr>
              <w:t>包括行政主管部门资金保障情况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</w:tr>
      <w:tr w:rsidR="009E5C9F" w:rsidTr="00866E1A">
        <w:trPr>
          <w:trHeight w:val="567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E5C9F" w:rsidTr="00866E1A">
        <w:trPr>
          <w:trHeight w:val="567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九、社会效益和经济效益预测</w:t>
            </w:r>
          </w:p>
        </w:tc>
      </w:tr>
      <w:tr w:rsidR="009E5C9F" w:rsidTr="00866E1A">
        <w:trPr>
          <w:trHeight w:val="934"/>
        </w:trPr>
        <w:tc>
          <w:tcPr>
            <w:tcW w:w="8647" w:type="dxa"/>
            <w:gridSpan w:val="4"/>
          </w:tcPr>
          <w:p w:rsidR="009E5C9F" w:rsidRDefault="009E5C9F" w:rsidP="00866E1A">
            <w:pPr>
              <w:spacing w:line="640" w:lineRule="exact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E5C9F" w:rsidTr="00866E1A">
        <w:trPr>
          <w:trHeight w:val="453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十、标准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宣贯和实施计划</w:t>
            </w:r>
            <w:proofErr w:type="gramEnd"/>
          </w:p>
        </w:tc>
      </w:tr>
      <w:tr w:rsidR="009E5C9F" w:rsidTr="00866E1A">
        <w:trPr>
          <w:trHeight w:val="453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E5C9F" w:rsidTr="00866E1A">
        <w:trPr>
          <w:trHeight w:val="437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十一、牵头起草单位意见</w:t>
            </w:r>
          </w:p>
        </w:tc>
      </w:tr>
      <w:tr w:rsidR="009E5C9F" w:rsidTr="00866E1A">
        <w:trPr>
          <w:trHeight w:val="2608"/>
        </w:trPr>
        <w:tc>
          <w:tcPr>
            <w:tcW w:w="8647" w:type="dxa"/>
            <w:gridSpan w:val="4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单位负责人（签字）：                           （单位盖章）</w:t>
            </w:r>
          </w:p>
          <w:p w:rsidR="009E5C9F" w:rsidRDefault="009E5C9F" w:rsidP="00866E1A">
            <w:pPr>
              <w:spacing w:line="640" w:lineRule="exact"/>
              <w:ind w:left="4760" w:hangingChars="1700" w:hanging="47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 w:rsidR="009E5C9F" w:rsidTr="00866E1A">
        <w:trPr>
          <w:trHeight w:val="422"/>
        </w:trPr>
        <w:tc>
          <w:tcPr>
            <w:tcW w:w="8647" w:type="dxa"/>
            <w:gridSpan w:val="4"/>
            <w:vAlign w:val="center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十二、市有关行政主管部门（归口申报主管部门）意见</w:t>
            </w:r>
          </w:p>
        </w:tc>
      </w:tr>
      <w:tr w:rsidR="009E5C9F" w:rsidTr="00866E1A">
        <w:trPr>
          <w:trHeight w:val="2595"/>
        </w:trPr>
        <w:tc>
          <w:tcPr>
            <w:tcW w:w="8647" w:type="dxa"/>
            <w:gridSpan w:val="4"/>
          </w:tcPr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单位负责人（签字）：                          （单位盖章）</w:t>
            </w:r>
          </w:p>
          <w:p w:rsidR="009E5C9F" w:rsidRDefault="009E5C9F" w:rsidP="00866E1A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年    月    日</w:t>
            </w:r>
          </w:p>
        </w:tc>
      </w:tr>
    </w:tbl>
    <w:p w:rsidR="009E5C9F" w:rsidRPr="009E5C9F" w:rsidRDefault="009E5C9F" w:rsidP="009E5C9F">
      <w:pPr>
        <w:ind w:firstLine="642"/>
        <w:rPr>
          <w:rFonts w:ascii="仿宋_GB2312" w:eastAsia="仿宋_GB2312" w:hAnsi="微软雅黑"/>
          <w:spacing w:val="8"/>
          <w:sz w:val="32"/>
          <w:szCs w:val="32"/>
        </w:rPr>
      </w:pPr>
    </w:p>
    <w:sectPr w:rsidR="009E5C9F" w:rsidRPr="009E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B6" w:rsidRDefault="004724B6" w:rsidP="00137C72">
      <w:r>
        <w:separator/>
      </w:r>
    </w:p>
  </w:endnote>
  <w:endnote w:type="continuationSeparator" w:id="0">
    <w:p w:rsidR="004724B6" w:rsidRDefault="004724B6" w:rsidP="0013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9F" w:rsidRDefault="009E5C9F">
    <w:pPr>
      <w:pStyle w:val="a4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9E5C9F" w:rsidRDefault="009E5C9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492195"/>
    </w:sdtPr>
    <w:sdtEndPr/>
    <w:sdtContent>
      <w:p w:rsidR="009E5C9F" w:rsidRDefault="009E5C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E39" w:rsidRPr="000B1E39">
          <w:rPr>
            <w:noProof/>
            <w:lang w:val="zh-CN"/>
          </w:rPr>
          <w:t>2</w:t>
        </w:r>
        <w:r>
          <w:fldChar w:fldCharType="end"/>
        </w:r>
      </w:p>
    </w:sdtContent>
  </w:sdt>
  <w:p w:rsidR="009E5C9F" w:rsidRDefault="009E5C9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B6" w:rsidRDefault="004724B6" w:rsidP="00137C72">
      <w:r>
        <w:separator/>
      </w:r>
    </w:p>
  </w:footnote>
  <w:footnote w:type="continuationSeparator" w:id="0">
    <w:p w:rsidR="004724B6" w:rsidRDefault="004724B6" w:rsidP="0013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9F" w:rsidRDefault="009E5C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54"/>
    <w:rsid w:val="00000F1A"/>
    <w:rsid w:val="0000168B"/>
    <w:rsid w:val="0000556D"/>
    <w:rsid w:val="00006A23"/>
    <w:rsid w:val="00006CD8"/>
    <w:rsid w:val="00006F45"/>
    <w:rsid w:val="0001085F"/>
    <w:rsid w:val="0001199E"/>
    <w:rsid w:val="00013085"/>
    <w:rsid w:val="0001391A"/>
    <w:rsid w:val="00013F57"/>
    <w:rsid w:val="000165BF"/>
    <w:rsid w:val="00016ABB"/>
    <w:rsid w:val="00016D60"/>
    <w:rsid w:val="0002000B"/>
    <w:rsid w:val="000205C1"/>
    <w:rsid w:val="00022D91"/>
    <w:rsid w:val="00023DED"/>
    <w:rsid w:val="00025A28"/>
    <w:rsid w:val="00025A96"/>
    <w:rsid w:val="00027705"/>
    <w:rsid w:val="00027C23"/>
    <w:rsid w:val="0003010F"/>
    <w:rsid w:val="000330E1"/>
    <w:rsid w:val="00033777"/>
    <w:rsid w:val="00034777"/>
    <w:rsid w:val="0003487E"/>
    <w:rsid w:val="00035460"/>
    <w:rsid w:val="00035B35"/>
    <w:rsid w:val="00036B0F"/>
    <w:rsid w:val="000377FE"/>
    <w:rsid w:val="00040D2F"/>
    <w:rsid w:val="00041030"/>
    <w:rsid w:val="000441CB"/>
    <w:rsid w:val="0004555A"/>
    <w:rsid w:val="000458F9"/>
    <w:rsid w:val="00045C11"/>
    <w:rsid w:val="00046797"/>
    <w:rsid w:val="00051D27"/>
    <w:rsid w:val="00052149"/>
    <w:rsid w:val="00053FF4"/>
    <w:rsid w:val="0005454A"/>
    <w:rsid w:val="00055BE0"/>
    <w:rsid w:val="000565D4"/>
    <w:rsid w:val="00056D97"/>
    <w:rsid w:val="000574CD"/>
    <w:rsid w:val="00060AC7"/>
    <w:rsid w:val="00060DC1"/>
    <w:rsid w:val="000647CB"/>
    <w:rsid w:val="000651E6"/>
    <w:rsid w:val="000654E3"/>
    <w:rsid w:val="00065DF6"/>
    <w:rsid w:val="0006664C"/>
    <w:rsid w:val="000677F6"/>
    <w:rsid w:val="00070093"/>
    <w:rsid w:val="00070E69"/>
    <w:rsid w:val="00071E58"/>
    <w:rsid w:val="000725AE"/>
    <w:rsid w:val="0007263C"/>
    <w:rsid w:val="00072B6A"/>
    <w:rsid w:val="0007415B"/>
    <w:rsid w:val="00074D88"/>
    <w:rsid w:val="000765C0"/>
    <w:rsid w:val="00076764"/>
    <w:rsid w:val="000775DE"/>
    <w:rsid w:val="000817B7"/>
    <w:rsid w:val="000833C6"/>
    <w:rsid w:val="00084318"/>
    <w:rsid w:val="0008497E"/>
    <w:rsid w:val="000863C4"/>
    <w:rsid w:val="00087B48"/>
    <w:rsid w:val="0009079A"/>
    <w:rsid w:val="00090B44"/>
    <w:rsid w:val="000921C7"/>
    <w:rsid w:val="00094A8D"/>
    <w:rsid w:val="0009557B"/>
    <w:rsid w:val="000A1626"/>
    <w:rsid w:val="000A17C0"/>
    <w:rsid w:val="000A2CDA"/>
    <w:rsid w:val="000A2E73"/>
    <w:rsid w:val="000A2F52"/>
    <w:rsid w:val="000A32E4"/>
    <w:rsid w:val="000A395D"/>
    <w:rsid w:val="000A3AA3"/>
    <w:rsid w:val="000A5E4F"/>
    <w:rsid w:val="000A7F98"/>
    <w:rsid w:val="000B0EC4"/>
    <w:rsid w:val="000B1E39"/>
    <w:rsid w:val="000B1EBF"/>
    <w:rsid w:val="000B3201"/>
    <w:rsid w:val="000B3E9C"/>
    <w:rsid w:val="000B58A5"/>
    <w:rsid w:val="000C23C9"/>
    <w:rsid w:val="000C2C8C"/>
    <w:rsid w:val="000C3AFD"/>
    <w:rsid w:val="000C4115"/>
    <w:rsid w:val="000C602C"/>
    <w:rsid w:val="000C630A"/>
    <w:rsid w:val="000C6D24"/>
    <w:rsid w:val="000C6EB0"/>
    <w:rsid w:val="000D14A3"/>
    <w:rsid w:val="000D2238"/>
    <w:rsid w:val="000D3025"/>
    <w:rsid w:val="000D520A"/>
    <w:rsid w:val="000D56CC"/>
    <w:rsid w:val="000E00A7"/>
    <w:rsid w:val="000E0D17"/>
    <w:rsid w:val="000E374C"/>
    <w:rsid w:val="000E451C"/>
    <w:rsid w:val="000E47BB"/>
    <w:rsid w:val="000F0049"/>
    <w:rsid w:val="000F1F70"/>
    <w:rsid w:val="000F2FC1"/>
    <w:rsid w:val="000F4026"/>
    <w:rsid w:val="000F5EF5"/>
    <w:rsid w:val="000F6E68"/>
    <w:rsid w:val="000F7C33"/>
    <w:rsid w:val="00103FF1"/>
    <w:rsid w:val="001041A5"/>
    <w:rsid w:val="001061FE"/>
    <w:rsid w:val="001071C9"/>
    <w:rsid w:val="001071D2"/>
    <w:rsid w:val="001074A2"/>
    <w:rsid w:val="0011055D"/>
    <w:rsid w:val="00110855"/>
    <w:rsid w:val="00110CD1"/>
    <w:rsid w:val="00111156"/>
    <w:rsid w:val="001117FE"/>
    <w:rsid w:val="001122B0"/>
    <w:rsid w:val="0011234F"/>
    <w:rsid w:val="00113162"/>
    <w:rsid w:val="001135AD"/>
    <w:rsid w:val="0011551F"/>
    <w:rsid w:val="001177EE"/>
    <w:rsid w:val="00120209"/>
    <w:rsid w:val="0012038B"/>
    <w:rsid w:val="00120763"/>
    <w:rsid w:val="00120E7C"/>
    <w:rsid w:val="00122A67"/>
    <w:rsid w:val="001239AC"/>
    <w:rsid w:val="00126559"/>
    <w:rsid w:val="0012788C"/>
    <w:rsid w:val="00131AF9"/>
    <w:rsid w:val="00133F51"/>
    <w:rsid w:val="00137246"/>
    <w:rsid w:val="00137C72"/>
    <w:rsid w:val="00140EC3"/>
    <w:rsid w:val="00140ED5"/>
    <w:rsid w:val="0014128D"/>
    <w:rsid w:val="0014310A"/>
    <w:rsid w:val="00143171"/>
    <w:rsid w:val="0014325B"/>
    <w:rsid w:val="001435AA"/>
    <w:rsid w:val="00143985"/>
    <w:rsid w:val="00144944"/>
    <w:rsid w:val="00145F06"/>
    <w:rsid w:val="00153787"/>
    <w:rsid w:val="00154518"/>
    <w:rsid w:val="00154661"/>
    <w:rsid w:val="00154A6E"/>
    <w:rsid w:val="00154D1D"/>
    <w:rsid w:val="00156B5C"/>
    <w:rsid w:val="001603DD"/>
    <w:rsid w:val="00161C09"/>
    <w:rsid w:val="0016394D"/>
    <w:rsid w:val="001644D1"/>
    <w:rsid w:val="001649AF"/>
    <w:rsid w:val="001658E4"/>
    <w:rsid w:val="00165AA2"/>
    <w:rsid w:val="00173212"/>
    <w:rsid w:val="0017334B"/>
    <w:rsid w:val="00173C2C"/>
    <w:rsid w:val="001756F8"/>
    <w:rsid w:val="00175E0D"/>
    <w:rsid w:val="001760CF"/>
    <w:rsid w:val="0018023C"/>
    <w:rsid w:val="001834C2"/>
    <w:rsid w:val="00183C0A"/>
    <w:rsid w:val="00184B9B"/>
    <w:rsid w:val="00187ABB"/>
    <w:rsid w:val="00190568"/>
    <w:rsid w:val="0019072D"/>
    <w:rsid w:val="00190FE3"/>
    <w:rsid w:val="00193737"/>
    <w:rsid w:val="001944A7"/>
    <w:rsid w:val="001948D5"/>
    <w:rsid w:val="00197257"/>
    <w:rsid w:val="001975B7"/>
    <w:rsid w:val="001A00AD"/>
    <w:rsid w:val="001A0F8A"/>
    <w:rsid w:val="001A2456"/>
    <w:rsid w:val="001A4401"/>
    <w:rsid w:val="001A4661"/>
    <w:rsid w:val="001A6A4B"/>
    <w:rsid w:val="001A7FE3"/>
    <w:rsid w:val="001B0EC2"/>
    <w:rsid w:val="001B221F"/>
    <w:rsid w:val="001B4125"/>
    <w:rsid w:val="001B65BD"/>
    <w:rsid w:val="001B73F8"/>
    <w:rsid w:val="001C42DA"/>
    <w:rsid w:val="001C4663"/>
    <w:rsid w:val="001C60AB"/>
    <w:rsid w:val="001D68FE"/>
    <w:rsid w:val="001D6ABE"/>
    <w:rsid w:val="001D78B5"/>
    <w:rsid w:val="001D7E9A"/>
    <w:rsid w:val="001E0CC9"/>
    <w:rsid w:val="001E1C3D"/>
    <w:rsid w:val="001E1E4D"/>
    <w:rsid w:val="001E387C"/>
    <w:rsid w:val="001E5B58"/>
    <w:rsid w:val="001F1BFF"/>
    <w:rsid w:val="001F2562"/>
    <w:rsid w:val="001F307C"/>
    <w:rsid w:val="001F32D4"/>
    <w:rsid w:val="001F39A5"/>
    <w:rsid w:val="001F4210"/>
    <w:rsid w:val="001F47E3"/>
    <w:rsid w:val="001F5498"/>
    <w:rsid w:val="001F5C78"/>
    <w:rsid w:val="001F6E81"/>
    <w:rsid w:val="001F7624"/>
    <w:rsid w:val="002008D4"/>
    <w:rsid w:val="00211B1E"/>
    <w:rsid w:val="00211C53"/>
    <w:rsid w:val="002123F4"/>
    <w:rsid w:val="00213CB0"/>
    <w:rsid w:val="0021422D"/>
    <w:rsid w:val="002163A1"/>
    <w:rsid w:val="00220002"/>
    <w:rsid w:val="00220178"/>
    <w:rsid w:val="0022107F"/>
    <w:rsid w:val="00223845"/>
    <w:rsid w:val="00225C5F"/>
    <w:rsid w:val="00226831"/>
    <w:rsid w:val="002272FC"/>
    <w:rsid w:val="00233F31"/>
    <w:rsid w:val="00235E8B"/>
    <w:rsid w:val="002361FF"/>
    <w:rsid w:val="002378B6"/>
    <w:rsid w:val="00241B8B"/>
    <w:rsid w:val="00242A8E"/>
    <w:rsid w:val="002432AF"/>
    <w:rsid w:val="002433FB"/>
    <w:rsid w:val="002501AC"/>
    <w:rsid w:val="00251010"/>
    <w:rsid w:val="00256C5F"/>
    <w:rsid w:val="00257234"/>
    <w:rsid w:val="00257F10"/>
    <w:rsid w:val="00261BF5"/>
    <w:rsid w:val="00264550"/>
    <w:rsid w:val="00265596"/>
    <w:rsid w:val="00266CFF"/>
    <w:rsid w:val="00273661"/>
    <w:rsid w:val="00274726"/>
    <w:rsid w:val="0028158D"/>
    <w:rsid w:val="002817DE"/>
    <w:rsid w:val="00282A99"/>
    <w:rsid w:val="00283ADC"/>
    <w:rsid w:val="00284E4B"/>
    <w:rsid w:val="00285582"/>
    <w:rsid w:val="00285658"/>
    <w:rsid w:val="0028628D"/>
    <w:rsid w:val="00287ECB"/>
    <w:rsid w:val="002917C9"/>
    <w:rsid w:val="00293485"/>
    <w:rsid w:val="0029409A"/>
    <w:rsid w:val="0029540E"/>
    <w:rsid w:val="00295C8A"/>
    <w:rsid w:val="00296207"/>
    <w:rsid w:val="00296266"/>
    <w:rsid w:val="002A0936"/>
    <w:rsid w:val="002A1D8F"/>
    <w:rsid w:val="002A3AC2"/>
    <w:rsid w:val="002A41AD"/>
    <w:rsid w:val="002A6445"/>
    <w:rsid w:val="002A6CEF"/>
    <w:rsid w:val="002A6DC8"/>
    <w:rsid w:val="002A7E92"/>
    <w:rsid w:val="002B165E"/>
    <w:rsid w:val="002B31C5"/>
    <w:rsid w:val="002B35BB"/>
    <w:rsid w:val="002B3684"/>
    <w:rsid w:val="002B39E4"/>
    <w:rsid w:val="002B491D"/>
    <w:rsid w:val="002B56F7"/>
    <w:rsid w:val="002B643C"/>
    <w:rsid w:val="002C1DB2"/>
    <w:rsid w:val="002C4179"/>
    <w:rsid w:val="002C5F03"/>
    <w:rsid w:val="002D00DC"/>
    <w:rsid w:val="002D0DA7"/>
    <w:rsid w:val="002D4704"/>
    <w:rsid w:val="002D504D"/>
    <w:rsid w:val="002D52CA"/>
    <w:rsid w:val="002D6242"/>
    <w:rsid w:val="002D77BB"/>
    <w:rsid w:val="002E00CE"/>
    <w:rsid w:val="002E28FB"/>
    <w:rsid w:val="002E5C79"/>
    <w:rsid w:val="002F0440"/>
    <w:rsid w:val="002F1353"/>
    <w:rsid w:val="002F363D"/>
    <w:rsid w:val="002F3F15"/>
    <w:rsid w:val="002F458B"/>
    <w:rsid w:val="002F472C"/>
    <w:rsid w:val="002F4A9E"/>
    <w:rsid w:val="002F4D92"/>
    <w:rsid w:val="002F6410"/>
    <w:rsid w:val="00300196"/>
    <w:rsid w:val="0030491F"/>
    <w:rsid w:val="00305081"/>
    <w:rsid w:val="003056F5"/>
    <w:rsid w:val="003057DE"/>
    <w:rsid w:val="00310F3B"/>
    <w:rsid w:val="00311A82"/>
    <w:rsid w:val="00311E7C"/>
    <w:rsid w:val="00311FCD"/>
    <w:rsid w:val="003173C8"/>
    <w:rsid w:val="00317569"/>
    <w:rsid w:val="00320BA5"/>
    <w:rsid w:val="0032113D"/>
    <w:rsid w:val="00322DF0"/>
    <w:rsid w:val="00323BAB"/>
    <w:rsid w:val="00324114"/>
    <w:rsid w:val="0033102A"/>
    <w:rsid w:val="003327C6"/>
    <w:rsid w:val="00333B85"/>
    <w:rsid w:val="00334D60"/>
    <w:rsid w:val="003361BC"/>
    <w:rsid w:val="00336250"/>
    <w:rsid w:val="00340503"/>
    <w:rsid w:val="00340F8F"/>
    <w:rsid w:val="003422E4"/>
    <w:rsid w:val="003426B6"/>
    <w:rsid w:val="00342762"/>
    <w:rsid w:val="00344FF1"/>
    <w:rsid w:val="00346230"/>
    <w:rsid w:val="00346FB5"/>
    <w:rsid w:val="003476FE"/>
    <w:rsid w:val="003477C8"/>
    <w:rsid w:val="00351F30"/>
    <w:rsid w:val="00352C1F"/>
    <w:rsid w:val="00353F3C"/>
    <w:rsid w:val="003551F9"/>
    <w:rsid w:val="00355500"/>
    <w:rsid w:val="00355E66"/>
    <w:rsid w:val="003571CA"/>
    <w:rsid w:val="003579D3"/>
    <w:rsid w:val="0036187E"/>
    <w:rsid w:val="00366466"/>
    <w:rsid w:val="00367367"/>
    <w:rsid w:val="003708EB"/>
    <w:rsid w:val="003712BD"/>
    <w:rsid w:val="003713F3"/>
    <w:rsid w:val="0037316B"/>
    <w:rsid w:val="00373414"/>
    <w:rsid w:val="00374678"/>
    <w:rsid w:val="0038030B"/>
    <w:rsid w:val="00380349"/>
    <w:rsid w:val="003805F0"/>
    <w:rsid w:val="0038083E"/>
    <w:rsid w:val="003860DC"/>
    <w:rsid w:val="003866C9"/>
    <w:rsid w:val="00386C0D"/>
    <w:rsid w:val="00386FD9"/>
    <w:rsid w:val="00387B2A"/>
    <w:rsid w:val="00390165"/>
    <w:rsid w:val="00390176"/>
    <w:rsid w:val="0039081B"/>
    <w:rsid w:val="003909CD"/>
    <w:rsid w:val="00390A0A"/>
    <w:rsid w:val="0039168E"/>
    <w:rsid w:val="0039171D"/>
    <w:rsid w:val="003925E2"/>
    <w:rsid w:val="003925E6"/>
    <w:rsid w:val="00394670"/>
    <w:rsid w:val="00394EE0"/>
    <w:rsid w:val="0039532B"/>
    <w:rsid w:val="00395B1E"/>
    <w:rsid w:val="00396080"/>
    <w:rsid w:val="003A2D0F"/>
    <w:rsid w:val="003A37C3"/>
    <w:rsid w:val="003A3A89"/>
    <w:rsid w:val="003A3F0D"/>
    <w:rsid w:val="003A4F89"/>
    <w:rsid w:val="003A7F60"/>
    <w:rsid w:val="003B230B"/>
    <w:rsid w:val="003B3288"/>
    <w:rsid w:val="003B335F"/>
    <w:rsid w:val="003B3B49"/>
    <w:rsid w:val="003B3D16"/>
    <w:rsid w:val="003B3E6E"/>
    <w:rsid w:val="003B405F"/>
    <w:rsid w:val="003B47F5"/>
    <w:rsid w:val="003B5381"/>
    <w:rsid w:val="003B7307"/>
    <w:rsid w:val="003B7FC6"/>
    <w:rsid w:val="003C0CC5"/>
    <w:rsid w:val="003C1F7B"/>
    <w:rsid w:val="003C397D"/>
    <w:rsid w:val="003C3D32"/>
    <w:rsid w:val="003C48B3"/>
    <w:rsid w:val="003C4D87"/>
    <w:rsid w:val="003C5314"/>
    <w:rsid w:val="003C59DE"/>
    <w:rsid w:val="003C5B88"/>
    <w:rsid w:val="003D2067"/>
    <w:rsid w:val="003D2B97"/>
    <w:rsid w:val="003D2BB8"/>
    <w:rsid w:val="003D3762"/>
    <w:rsid w:val="003D38A5"/>
    <w:rsid w:val="003D4439"/>
    <w:rsid w:val="003D593B"/>
    <w:rsid w:val="003D603F"/>
    <w:rsid w:val="003E0130"/>
    <w:rsid w:val="003E027C"/>
    <w:rsid w:val="003E082A"/>
    <w:rsid w:val="003E0D10"/>
    <w:rsid w:val="003E13ED"/>
    <w:rsid w:val="003E2857"/>
    <w:rsid w:val="003E4C9A"/>
    <w:rsid w:val="003E5158"/>
    <w:rsid w:val="003E6648"/>
    <w:rsid w:val="003E6AAE"/>
    <w:rsid w:val="003E7E5E"/>
    <w:rsid w:val="003F0179"/>
    <w:rsid w:val="003F0ECC"/>
    <w:rsid w:val="003F2697"/>
    <w:rsid w:val="003F791C"/>
    <w:rsid w:val="00400687"/>
    <w:rsid w:val="004016C4"/>
    <w:rsid w:val="00401F1D"/>
    <w:rsid w:val="00402204"/>
    <w:rsid w:val="00402441"/>
    <w:rsid w:val="004038D1"/>
    <w:rsid w:val="004073E3"/>
    <w:rsid w:val="0041002B"/>
    <w:rsid w:val="0041038E"/>
    <w:rsid w:val="0041077E"/>
    <w:rsid w:val="0041222B"/>
    <w:rsid w:val="004126D2"/>
    <w:rsid w:val="00412BE2"/>
    <w:rsid w:val="00414F51"/>
    <w:rsid w:val="00415346"/>
    <w:rsid w:val="004159E5"/>
    <w:rsid w:val="00417386"/>
    <w:rsid w:val="0042093B"/>
    <w:rsid w:val="00421504"/>
    <w:rsid w:val="00421BDE"/>
    <w:rsid w:val="00422231"/>
    <w:rsid w:val="004223CB"/>
    <w:rsid w:val="00424A3F"/>
    <w:rsid w:val="0042536D"/>
    <w:rsid w:val="00425876"/>
    <w:rsid w:val="00425DD7"/>
    <w:rsid w:val="00426B36"/>
    <w:rsid w:val="00426BAB"/>
    <w:rsid w:val="00427A35"/>
    <w:rsid w:val="0043056F"/>
    <w:rsid w:val="00430D0A"/>
    <w:rsid w:val="004316A2"/>
    <w:rsid w:val="00431ED4"/>
    <w:rsid w:val="004331D2"/>
    <w:rsid w:val="00433672"/>
    <w:rsid w:val="004342D7"/>
    <w:rsid w:val="00436185"/>
    <w:rsid w:val="004373CC"/>
    <w:rsid w:val="00437C64"/>
    <w:rsid w:val="0044081F"/>
    <w:rsid w:val="00440C94"/>
    <w:rsid w:val="00441437"/>
    <w:rsid w:val="00443089"/>
    <w:rsid w:val="00443C7E"/>
    <w:rsid w:val="0044572A"/>
    <w:rsid w:val="00445A18"/>
    <w:rsid w:val="00445E55"/>
    <w:rsid w:val="00446796"/>
    <w:rsid w:val="00447496"/>
    <w:rsid w:val="004474CD"/>
    <w:rsid w:val="00451256"/>
    <w:rsid w:val="0045296F"/>
    <w:rsid w:val="00453E15"/>
    <w:rsid w:val="00453F31"/>
    <w:rsid w:val="00454333"/>
    <w:rsid w:val="00454347"/>
    <w:rsid w:val="004543E7"/>
    <w:rsid w:val="00455392"/>
    <w:rsid w:val="004557B7"/>
    <w:rsid w:val="004603EF"/>
    <w:rsid w:val="00460F00"/>
    <w:rsid w:val="00460FA3"/>
    <w:rsid w:val="0046167A"/>
    <w:rsid w:val="00463CA6"/>
    <w:rsid w:val="00464969"/>
    <w:rsid w:val="00465641"/>
    <w:rsid w:val="004663F9"/>
    <w:rsid w:val="0046725A"/>
    <w:rsid w:val="004701C8"/>
    <w:rsid w:val="0047106C"/>
    <w:rsid w:val="00471906"/>
    <w:rsid w:val="004724B6"/>
    <w:rsid w:val="00473ADE"/>
    <w:rsid w:val="00474FEB"/>
    <w:rsid w:val="00477E2C"/>
    <w:rsid w:val="004811FE"/>
    <w:rsid w:val="00482296"/>
    <w:rsid w:val="00482C8A"/>
    <w:rsid w:val="00485A9F"/>
    <w:rsid w:val="004865A4"/>
    <w:rsid w:val="0048704F"/>
    <w:rsid w:val="00487CBA"/>
    <w:rsid w:val="00487CE4"/>
    <w:rsid w:val="00493F27"/>
    <w:rsid w:val="0049581B"/>
    <w:rsid w:val="0049591F"/>
    <w:rsid w:val="00496AC3"/>
    <w:rsid w:val="00496D3E"/>
    <w:rsid w:val="004A053D"/>
    <w:rsid w:val="004A3F37"/>
    <w:rsid w:val="004A525A"/>
    <w:rsid w:val="004A58FA"/>
    <w:rsid w:val="004A6D96"/>
    <w:rsid w:val="004A725E"/>
    <w:rsid w:val="004B0755"/>
    <w:rsid w:val="004B0CC9"/>
    <w:rsid w:val="004B19E1"/>
    <w:rsid w:val="004B1C6B"/>
    <w:rsid w:val="004B24A5"/>
    <w:rsid w:val="004B2BFA"/>
    <w:rsid w:val="004B759B"/>
    <w:rsid w:val="004B7B5F"/>
    <w:rsid w:val="004C0435"/>
    <w:rsid w:val="004C09E0"/>
    <w:rsid w:val="004C4D36"/>
    <w:rsid w:val="004C54D7"/>
    <w:rsid w:val="004D00CC"/>
    <w:rsid w:val="004D5B60"/>
    <w:rsid w:val="004D7690"/>
    <w:rsid w:val="004E065D"/>
    <w:rsid w:val="004E0DAF"/>
    <w:rsid w:val="004E2276"/>
    <w:rsid w:val="004E24FF"/>
    <w:rsid w:val="004E3D07"/>
    <w:rsid w:val="004E5149"/>
    <w:rsid w:val="004E6315"/>
    <w:rsid w:val="004E63F8"/>
    <w:rsid w:val="004E646A"/>
    <w:rsid w:val="004E6793"/>
    <w:rsid w:val="004E71F3"/>
    <w:rsid w:val="004E73B6"/>
    <w:rsid w:val="004F016F"/>
    <w:rsid w:val="004F38C3"/>
    <w:rsid w:val="004F5588"/>
    <w:rsid w:val="004F6619"/>
    <w:rsid w:val="004F726A"/>
    <w:rsid w:val="0050005A"/>
    <w:rsid w:val="00500D08"/>
    <w:rsid w:val="005014EB"/>
    <w:rsid w:val="005017C6"/>
    <w:rsid w:val="00503295"/>
    <w:rsid w:val="0050374A"/>
    <w:rsid w:val="00503804"/>
    <w:rsid w:val="00503C42"/>
    <w:rsid w:val="005050EF"/>
    <w:rsid w:val="0050531B"/>
    <w:rsid w:val="00506D1D"/>
    <w:rsid w:val="00507198"/>
    <w:rsid w:val="00511811"/>
    <w:rsid w:val="00512EE3"/>
    <w:rsid w:val="005136A1"/>
    <w:rsid w:val="00514862"/>
    <w:rsid w:val="0052355D"/>
    <w:rsid w:val="00524C4D"/>
    <w:rsid w:val="0053146F"/>
    <w:rsid w:val="00531FE2"/>
    <w:rsid w:val="00532464"/>
    <w:rsid w:val="00535629"/>
    <w:rsid w:val="00536D28"/>
    <w:rsid w:val="00541D7D"/>
    <w:rsid w:val="005426BD"/>
    <w:rsid w:val="00542C1A"/>
    <w:rsid w:val="00543037"/>
    <w:rsid w:val="00544DB3"/>
    <w:rsid w:val="0054569B"/>
    <w:rsid w:val="00545B50"/>
    <w:rsid w:val="00546715"/>
    <w:rsid w:val="005502A6"/>
    <w:rsid w:val="005505DC"/>
    <w:rsid w:val="00551A42"/>
    <w:rsid w:val="00552F6A"/>
    <w:rsid w:val="00552F70"/>
    <w:rsid w:val="00553D35"/>
    <w:rsid w:val="00554E35"/>
    <w:rsid w:val="0055538C"/>
    <w:rsid w:val="00557A94"/>
    <w:rsid w:val="00557C2B"/>
    <w:rsid w:val="00560635"/>
    <w:rsid w:val="00561242"/>
    <w:rsid w:val="00564B47"/>
    <w:rsid w:val="005665BB"/>
    <w:rsid w:val="00570850"/>
    <w:rsid w:val="00570AE8"/>
    <w:rsid w:val="00574EF0"/>
    <w:rsid w:val="00576BE2"/>
    <w:rsid w:val="00586DBE"/>
    <w:rsid w:val="00587EAE"/>
    <w:rsid w:val="00591C01"/>
    <w:rsid w:val="005936B1"/>
    <w:rsid w:val="00594FFD"/>
    <w:rsid w:val="00595BB4"/>
    <w:rsid w:val="00597EC2"/>
    <w:rsid w:val="005A0029"/>
    <w:rsid w:val="005A13DE"/>
    <w:rsid w:val="005A238B"/>
    <w:rsid w:val="005A2ACA"/>
    <w:rsid w:val="005A2BD9"/>
    <w:rsid w:val="005A38B8"/>
    <w:rsid w:val="005A417F"/>
    <w:rsid w:val="005A458D"/>
    <w:rsid w:val="005A4C95"/>
    <w:rsid w:val="005B0097"/>
    <w:rsid w:val="005B03C8"/>
    <w:rsid w:val="005B05BF"/>
    <w:rsid w:val="005B0F5B"/>
    <w:rsid w:val="005B1EF7"/>
    <w:rsid w:val="005B31A0"/>
    <w:rsid w:val="005B5DA1"/>
    <w:rsid w:val="005B60D4"/>
    <w:rsid w:val="005B77DD"/>
    <w:rsid w:val="005B7A2C"/>
    <w:rsid w:val="005C051B"/>
    <w:rsid w:val="005C0A7E"/>
    <w:rsid w:val="005C1AD7"/>
    <w:rsid w:val="005C38D6"/>
    <w:rsid w:val="005C3DC1"/>
    <w:rsid w:val="005C4446"/>
    <w:rsid w:val="005C4E8C"/>
    <w:rsid w:val="005C5166"/>
    <w:rsid w:val="005C539C"/>
    <w:rsid w:val="005C59A9"/>
    <w:rsid w:val="005C5EEF"/>
    <w:rsid w:val="005C6D79"/>
    <w:rsid w:val="005C6E33"/>
    <w:rsid w:val="005C7083"/>
    <w:rsid w:val="005D21AC"/>
    <w:rsid w:val="005D3841"/>
    <w:rsid w:val="005E00F3"/>
    <w:rsid w:val="005E2A8B"/>
    <w:rsid w:val="005E3D32"/>
    <w:rsid w:val="005E4D26"/>
    <w:rsid w:val="005E5DBA"/>
    <w:rsid w:val="005F005B"/>
    <w:rsid w:val="005F0435"/>
    <w:rsid w:val="005F20B9"/>
    <w:rsid w:val="005F340B"/>
    <w:rsid w:val="005F5209"/>
    <w:rsid w:val="005F5283"/>
    <w:rsid w:val="0060265E"/>
    <w:rsid w:val="006028C0"/>
    <w:rsid w:val="006060D1"/>
    <w:rsid w:val="00606ED2"/>
    <w:rsid w:val="0060767D"/>
    <w:rsid w:val="00611F64"/>
    <w:rsid w:val="0061455B"/>
    <w:rsid w:val="00614F22"/>
    <w:rsid w:val="0061577E"/>
    <w:rsid w:val="0061703F"/>
    <w:rsid w:val="00617D3D"/>
    <w:rsid w:val="00620651"/>
    <w:rsid w:val="006214BF"/>
    <w:rsid w:val="00621A62"/>
    <w:rsid w:val="006245DE"/>
    <w:rsid w:val="00624DE6"/>
    <w:rsid w:val="006251B8"/>
    <w:rsid w:val="0062556C"/>
    <w:rsid w:val="00625C4D"/>
    <w:rsid w:val="0062672D"/>
    <w:rsid w:val="006311CE"/>
    <w:rsid w:val="00632164"/>
    <w:rsid w:val="00633034"/>
    <w:rsid w:val="00633A9E"/>
    <w:rsid w:val="00635D1C"/>
    <w:rsid w:val="006361A1"/>
    <w:rsid w:val="00640D14"/>
    <w:rsid w:val="00641845"/>
    <w:rsid w:val="00646377"/>
    <w:rsid w:val="006479C3"/>
    <w:rsid w:val="0065344B"/>
    <w:rsid w:val="00655E37"/>
    <w:rsid w:val="00660BAE"/>
    <w:rsid w:val="00663335"/>
    <w:rsid w:val="00665E4C"/>
    <w:rsid w:val="00667381"/>
    <w:rsid w:val="006708F9"/>
    <w:rsid w:val="00674AE5"/>
    <w:rsid w:val="0067788C"/>
    <w:rsid w:val="00681CCB"/>
    <w:rsid w:val="00684954"/>
    <w:rsid w:val="0068559D"/>
    <w:rsid w:val="00685BF7"/>
    <w:rsid w:val="00685CE3"/>
    <w:rsid w:val="00686832"/>
    <w:rsid w:val="00687441"/>
    <w:rsid w:val="006876A9"/>
    <w:rsid w:val="00687BF8"/>
    <w:rsid w:val="00690D5C"/>
    <w:rsid w:val="00690DB5"/>
    <w:rsid w:val="006931B9"/>
    <w:rsid w:val="006940B4"/>
    <w:rsid w:val="00696A1B"/>
    <w:rsid w:val="00696F67"/>
    <w:rsid w:val="00697E04"/>
    <w:rsid w:val="00697E1D"/>
    <w:rsid w:val="006A0475"/>
    <w:rsid w:val="006A1045"/>
    <w:rsid w:val="006A2486"/>
    <w:rsid w:val="006A6DC1"/>
    <w:rsid w:val="006A7EAF"/>
    <w:rsid w:val="006B4056"/>
    <w:rsid w:val="006B5324"/>
    <w:rsid w:val="006B62DA"/>
    <w:rsid w:val="006B6F01"/>
    <w:rsid w:val="006C0E97"/>
    <w:rsid w:val="006C1729"/>
    <w:rsid w:val="006C1933"/>
    <w:rsid w:val="006C3D2F"/>
    <w:rsid w:val="006C4494"/>
    <w:rsid w:val="006C4B11"/>
    <w:rsid w:val="006C534E"/>
    <w:rsid w:val="006C71A2"/>
    <w:rsid w:val="006D0F2F"/>
    <w:rsid w:val="006D107D"/>
    <w:rsid w:val="006D126B"/>
    <w:rsid w:val="006D3CB1"/>
    <w:rsid w:val="006D5D3A"/>
    <w:rsid w:val="006D6789"/>
    <w:rsid w:val="006D7A8F"/>
    <w:rsid w:val="006E017E"/>
    <w:rsid w:val="006E35EE"/>
    <w:rsid w:val="006E6622"/>
    <w:rsid w:val="006F2876"/>
    <w:rsid w:val="006F2BEC"/>
    <w:rsid w:val="006F37C4"/>
    <w:rsid w:val="006F63E5"/>
    <w:rsid w:val="00700E08"/>
    <w:rsid w:val="00701571"/>
    <w:rsid w:val="00701D32"/>
    <w:rsid w:val="00706DD4"/>
    <w:rsid w:val="00710A64"/>
    <w:rsid w:val="0071219D"/>
    <w:rsid w:val="007127C9"/>
    <w:rsid w:val="00712F2A"/>
    <w:rsid w:val="0071375A"/>
    <w:rsid w:val="00715345"/>
    <w:rsid w:val="007177F0"/>
    <w:rsid w:val="007206D4"/>
    <w:rsid w:val="00720CCA"/>
    <w:rsid w:val="0072147C"/>
    <w:rsid w:val="00721D65"/>
    <w:rsid w:val="00723E21"/>
    <w:rsid w:val="007262EB"/>
    <w:rsid w:val="007263A9"/>
    <w:rsid w:val="007316E4"/>
    <w:rsid w:val="00731BE8"/>
    <w:rsid w:val="007324B4"/>
    <w:rsid w:val="0073277B"/>
    <w:rsid w:val="00733655"/>
    <w:rsid w:val="00733C6E"/>
    <w:rsid w:val="00734827"/>
    <w:rsid w:val="00734A9C"/>
    <w:rsid w:val="007403FD"/>
    <w:rsid w:val="007421D6"/>
    <w:rsid w:val="00745734"/>
    <w:rsid w:val="007465AB"/>
    <w:rsid w:val="007504C4"/>
    <w:rsid w:val="00750AF9"/>
    <w:rsid w:val="00750CE0"/>
    <w:rsid w:val="00752023"/>
    <w:rsid w:val="00752BB5"/>
    <w:rsid w:val="00753932"/>
    <w:rsid w:val="00757AA1"/>
    <w:rsid w:val="007600B7"/>
    <w:rsid w:val="0076046C"/>
    <w:rsid w:val="007629A5"/>
    <w:rsid w:val="00763E35"/>
    <w:rsid w:val="00764BE7"/>
    <w:rsid w:val="00764CAD"/>
    <w:rsid w:val="00772B37"/>
    <w:rsid w:val="00773613"/>
    <w:rsid w:val="007767CD"/>
    <w:rsid w:val="0078002E"/>
    <w:rsid w:val="00780068"/>
    <w:rsid w:val="00780FC6"/>
    <w:rsid w:val="00780FED"/>
    <w:rsid w:val="0078294B"/>
    <w:rsid w:val="00782FC9"/>
    <w:rsid w:val="007834BD"/>
    <w:rsid w:val="00786559"/>
    <w:rsid w:val="00786653"/>
    <w:rsid w:val="007967D0"/>
    <w:rsid w:val="007967E9"/>
    <w:rsid w:val="007A34F2"/>
    <w:rsid w:val="007A3DE1"/>
    <w:rsid w:val="007A4BD6"/>
    <w:rsid w:val="007A56B2"/>
    <w:rsid w:val="007A6BEE"/>
    <w:rsid w:val="007A6DC0"/>
    <w:rsid w:val="007A72B6"/>
    <w:rsid w:val="007B2393"/>
    <w:rsid w:val="007B3B9A"/>
    <w:rsid w:val="007B56B8"/>
    <w:rsid w:val="007B66A5"/>
    <w:rsid w:val="007B6801"/>
    <w:rsid w:val="007C0C1D"/>
    <w:rsid w:val="007C0E62"/>
    <w:rsid w:val="007C22C6"/>
    <w:rsid w:val="007C2983"/>
    <w:rsid w:val="007C523C"/>
    <w:rsid w:val="007C57B5"/>
    <w:rsid w:val="007D012F"/>
    <w:rsid w:val="007D07A3"/>
    <w:rsid w:val="007D3283"/>
    <w:rsid w:val="007D71A8"/>
    <w:rsid w:val="007E224F"/>
    <w:rsid w:val="007E3E36"/>
    <w:rsid w:val="007E6A2E"/>
    <w:rsid w:val="007F0019"/>
    <w:rsid w:val="007F25BF"/>
    <w:rsid w:val="007F27C5"/>
    <w:rsid w:val="00803106"/>
    <w:rsid w:val="00804D0E"/>
    <w:rsid w:val="00805A0A"/>
    <w:rsid w:val="00807173"/>
    <w:rsid w:val="00807D13"/>
    <w:rsid w:val="0081126A"/>
    <w:rsid w:val="00811516"/>
    <w:rsid w:val="00813EB7"/>
    <w:rsid w:val="00815888"/>
    <w:rsid w:val="00815A69"/>
    <w:rsid w:val="00821C28"/>
    <w:rsid w:val="008220BA"/>
    <w:rsid w:val="008221E2"/>
    <w:rsid w:val="00822812"/>
    <w:rsid w:val="00823383"/>
    <w:rsid w:val="00824096"/>
    <w:rsid w:val="008250B0"/>
    <w:rsid w:val="008265DB"/>
    <w:rsid w:val="00826F07"/>
    <w:rsid w:val="00827BEF"/>
    <w:rsid w:val="008301B7"/>
    <w:rsid w:val="00830772"/>
    <w:rsid w:val="008337A6"/>
    <w:rsid w:val="00835201"/>
    <w:rsid w:val="008371EB"/>
    <w:rsid w:val="00837A42"/>
    <w:rsid w:val="008419C5"/>
    <w:rsid w:val="00842278"/>
    <w:rsid w:val="00842BAB"/>
    <w:rsid w:val="00844090"/>
    <w:rsid w:val="00844379"/>
    <w:rsid w:val="00844B48"/>
    <w:rsid w:val="00845900"/>
    <w:rsid w:val="00845C5A"/>
    <w:rsid w:val="00846F22"/>
    <w:rsid w:val="0085083C"/>
    <w:rsid w:val="00851033"/>
    <w:rsid w:val="00851861"/>
    <w:rsid w:val="00853264"/>
    <w:rsid w:val="00855112"/>
    <w:rsid w:val="00856D12"/>
    <w:rsid w:val="008575A4"/>
    <w:rsid w:val="008600C7"/>
    <w:rsid w:val="008617B1"/>
    <w:rsid w:val="00862015"/>
    <w:rsid w:val="00862FB6"/>
    <w:rsid w:val="0086448E"/>
    <w:rsid w:val="00865843"/>
    <w:rsid w:val="00872067"/>
    <w:rsid w:val="008733C2"/>
    <w:rsid w:val="00875E03"/>
    <w:rsid w:val="0087673D"/>
    <w:rsid w:val="00876902"/>
    <w:rsid w:val="00877A3D"/>
    <w:rsid w:val="008802FF"/>
    <w:rsid w:val="00880520"/>
    <w:rsid w:val="00882B42"/>
    <w:rsid w:val="0088457E"/>
    <w:rsid w:val="008848A7"/>
    <w:rsid w:val="008857B6"/>
    <w:rsid w:val="008859BA"/>
    <w:rsid w:val="00885A92"/>
    <w:rsid w:val="00885C77"/>
    <w:rsid w:val="008930AE"/>
    <w:rsid w:val="0089622E"/>
    <w:rsid w:val="008975B3"/>
    <w:rsid w:val="008A0094"/>
    <w:rsid w:val="008A14FB"/>
    <w:rsid w:val="008A2993"/>
    <w:rsid w:val="008A4D45"/>
    <w:rsid w:val="008A5D0C"/>
    <w:rsid w:val="008B1B9E"/>
    <w:rsid w:val="008B1D89"/>
    <w:rsid w:val="008B30F7"/>
    <w:rsid w:val="008B36BF"/>
    <w:rsid w:val="008B55B4"/>
    <w:rsid w:val="008B6BF4"/>
    <w:rsid w:val="008C12EE"/>
    <w:rsid w:val="008C130A"/>
    <w:rsid w:val="008C29E7"/>
    <w:rsid w:val="008C4B44"/>
    <w:rsid w:val="008C52CF"/>
    <w:rsid w:val="008C5917"/>
    <w:rsid w:val="008C751D"/>
    <w:rsid w:val="008C7DED"/>
    <w:rsid w:val="008D10CB"/>
    <w:rsid w:val="008D38AC"/>
    <w:rsid w:val="008D72DF"/>
    <w:rsid w:val="008E0414"/>
    <w:rsid w:val="008E43B3"/>
    <w:rsid w:val="008E4B38"/>
    <w:rsid w:val="008E7460"/>
    <w:rsid w:val="008E7895"/>
    <w:rsid w:val="008F159F"/>
    <w:rsid w:val="008F389A"/>
    <w:rsid w:val="008F40F4"/>
    <w:rsid w:val="008F48CA"/>
    <w:rsid w:val="008F51A5"/>
    <w:rsid w:val="008F55BA"/>
    <w:rsid w:val="008F6A42"/>
    <w:rsid w:val="008F7112"/>
    <w:rsid w:val="008F73DC"/>
    <w:rsid w:val="008F7DB7"/>
    <w:rsid w:val="009002B2"/>
    <w:rsid w:val="00900D8F"/>
    <w:rsid w:val="00905681"/>
    <w:rsid w:val="009070CF"/>
    <w:rsid w:val="00910964"/>
    <w:rsid w:val="00912309"/>
    <w:rsid w:val="00912D99"/>
    <w:rsid w:val="009163AB"/>
    <w:rsid w:val="00917BAE"/>
    <w:rsid w:val="00920E0E"/>
    <w:rsid w:val="009212B1"/>
    <w:rsid w:val="009225C4"/>
    <w:rsid w:val="00922B1D"/>
    <w:rsid w:val="00924B77"/>
    <w:rsid w:val="00931585"/>
    <w:rsid w:val="0093184A"/>
    <w:rsid w:val="00933AAF"/>
    <w:rsid w:val="00937567"/>
    <w:rsid w:val="00941A36"/>
    <w:rsid w:val="00942B32"/>
    <w:rsid w:val="0094332E"/>
    <w:rsid w:val="009443CB"/>
    <w:rsid w:val="0094463B"/>
    <w:rsid w:val="00950F1E"/>
    <w:rsid w:val="00952B31"/>
    <w:rsid w:val="00954949"/>
    <w:rsid w:val="00954BCB"/>
    <w:rsid w:val="00954C5C"/>
    <w:rsid w:val="00956010"/>
    <w:rsid w:val="00960796"/>
    <w:rsid w:val="00961B97"/>
    <w:rsid w:val="00962AAA"/>
    <w:rsid w:val="00964987"/>
    <w:rsid w:val="00966E19"/>
    <w:rsid w:val="00967884"/>
    <w:rsid w:val="00970529"/>
    <w:rsid w:val="00970962"/>
    <w:rsid w:val="009724BD"/>
    <w:rsid w:val="00974186"/>
    <w:rsid w:val="0097437D"/>
    <w:rsid w:val="009759D0"/>
    <w:rsid w:val="00981E6D"/>
    <w:rsid w:val="00983276"/>
    <w:rsid w:val="00983B54"/>
    <w:rsid w:val="009864C2"/>
    <w:rsid w:val="009877C7"/>
    <w:rsid w:val="00991F36"/>
    <w:rsid w:val="00993B1D"/>
    <w:rsid w:val="0099569E"/>
    <w:rsid w:val="009957C9"/>
    <w:rsid w:val="0099724D"/>
    <w:rsid w:val="009A15CC"/>
    <w:rsid w:val="009A19F9"/>
    <w:rsid w:val="009A283E"/>
    <w:rsid w:val="009A41B6"/>
    <w:rsid w:val="009A6354"/>
    <w:rsid w:val="009B02EF"/>
    <w:rsid w:val="009B10E5"/>
    <w:rsid w:val="009B1C81"/>
    <w:rsid w:val="009B220C"/>
    <w:rsid w:val="009B3F7A"/>
    <w:rsid w:val="009B59B7"/>
    <w:rsid w:val="009B5D98"/>
    <w:rsid w:val="009B7452"/>
    <w:rsid w:val="009B7617"/>
    <w:rsid w:val="009C1633"/>
    <w:rsid w:val="009C28CE"/>
    <w:rsid w:val="009C3901"/>
    <w:rsid w:val="009C47A1"/>
    <w:rsid w:val="009C4D2B"/>
    <w:rsid w:val="009C6BE8"/>
    <w:rsid w:val="009C749A"/>
    <w:rsid w:val="009D10C8"/>
    <w:rsid w:val="009D1F71"/>
    <w:rsid w:val="009D31A4"/>
    <w:rsid w:val="009D53E5"/>
    <w:rsid w:val="009D765A"/>
    <w:rsid w:val="009E08CF"/>
    <w:rsid w:val="009E08FF"/>
    <w:rsid w:val="009E14E6"/>
    <w:rsid w:val="009E2773"/>
    <w:rsid w:val="009E329D"/>
    <w:rsid w:val="009E3D79"/>
    <w:rsid w:val="009E5629"/>
    <w:rsid w:val="009E5947"/>
    <w:rsid w:val="009E5C9F"/>
    <w:rsid w:val="009F0B2F"/>
    <w:rsid w:val="009F44BB"/>
    <w:rsid w:val="009F451F"/>
    <w:rsid w:val="009F4827"/>
    <w:rsid w:val="009F5A49"/>
    <w:rsid w:val="009F5E88"/>
    <w:rsid w:val="00A0160C"/>
    <w:rsid w:val="00A01E5A"/>
    <w:rsid w:val="00A03454"/>
    <w:rsid w:val="00A04731"/>
    <w:rsid w:val="00A04809"/>
    <w:rsid w:val="00A04AD0"/>
    <w:rsid w:val="00A05763"/>
    <w:rsid w:val="00A066B3"/>
    <w:rsid w:val="00A1026C"/>
    <w:rsid w:val="00A1038C"/>
    <w:rsid w:val="00A10647"/>
    <w:rsid w:val="00A10C54"/>
    <w:rsid w:val="00A113BC"/>
    <w:rsid w:val="00A12393"/>
    <w:rsid w:val="00A129F0"/>
    <w:rsid w:val="00A1313A"/>
    <w:rsid w:val="00A13342"/>
    <w:rsid w:val="00A13F60"/>
    <w:rsid w:val="00A145BE"/>
    <w:rsid w:val="00A213AB"/>
    <w:rsid w:val="00A2419B"/>
    <w:rsid w:val="00A243F1"/>
    <w:rsid w:val="00A24A57"/>
    <w:rsid w:val="00A24EBB"/>
    <w:rsid w:val="00A24EC9"/>
    <w:rsid w:val="00A26BEA"/>
    <w:rsid w:val="00A27D57"/>
    <w:rsid w:val="00A30AC3"/>
    <w:rsid w:val="00A312CD"/>
    <w:rsid w:val="00A31B02"/>
    <w:rsid w:val="00A32639"/>
    <w:rsid w:val="00A35D9F"/>
    <w:rsid w:val="00A36BF2"/>
    <w:rsid w:val="00A3764A"/>
    <w:rsid w:val="00A40A17"/>
    <w:rsid w:val="00A42EC9"/>
    <w:rsid w:val="00A43375"/>
    <w:rsid w:val="00A437CA"/>
    <w:rsid w:val="00A4408B"/>
    <w:rsid w:val="00A444E1"/>
    <w:rsid w:val="00A4600D"/>
    <w:rsid w:val="00A46411"/>
    <w:rsid w:val="00A4700C"/>
    <w:rsid w:val="00A47D78"/>
    <w:rsid w:val="00A5267E"/>
    <w:rsid w:val="00A53E8E"/>
    <w:rsid w:val="00A53FCA"/>
    <w:rsid w:val="00A54C63"/>
    <w:rsid w:val="00A5539F"/>
    <w:rsid w:val="00A55A6B"/>
    <w:rsid w:val="00A56691"/>
    <w:rsid w:val="00A573A2"/>
    <w:rsid w:val="00A60956"/>
    <w:rsid w:val="00A615D8"/>
    <w:rsid w:val="00A62CEE"/>
    <w:rsid w:val="00A63F52"/>
    <w:rsid w:val="00A659F5"/>
    <w:rsid w:val="00A65C04"/>
    <w:rsid w:val="00A71677"/>
    <w:rsid w:val="00A71DFA"/>
    <w:rsid w:val="00A721CE"/>
    <w:rsid w:val="00A75175"/>
    <w:rsid w:val="00A76452"/>
    <w:rsid w:val="00A76EDB"/>
    <w:rsid w:val="00A77B42"/>
    <w:rsid w:val="00A815EB"/>
    <w:rsid w:val="00A82AFA"/>
    <w:rsid w:val="00A8474A"/>
    <w:rsid w:val="00A84CB0"/>
    <w:rsid w:val="00A85F67"/>
    <w:rsid w:val="00A862F9"/>
    <w:rsid w:val="00A87DE2"/>
    <w:rsid w:val="00A96B69"/>
    <w:rsid w:val="00A970C8"/>
    <w:rsid w:val="00A979D1"/>
    <w:rsid w:val="00AA13DD"/>
    <w:rsid w:val="00AA7048"/>
    <w:rsid w:val="00AA76D6"/>
    <w:rsid w:val="00AB156D"/>
    <w:rsid w:val="00AB1669"/>
    <w:rsid w:val="00AB5AC1"/>
    <w:rsid w:val="00AB6C2B"/>
    <w:rsid w:val="00AC02CD"/>
    <w:rsid w:val="00AC1945"/>
    <w:rsid w:val="00AC3276"/>
    <w:rsid w:val="00AC4EFF"/>
    <w:rsid w:val="00AC5E61"/>
    <w:rsid w:val="00AC77EC"/>
    <w:rsid w:val="00AD165E"/>
    <w:rsid w:val="00AD2184"/>
    <w:rsid w:val="00AD219E"/>
    <w:rsid w:val="00AD6228"/>
    <w:rsid w:val="00AD670F"/>
    <w:rsid w:val="00AD6A76"/>
    <w:rsid w:val="00AD745A"/>
    <w:rsid w:val="00AE0409"/>
    <w:rsid w:val="00AE2ACD"/>
    <w:rsid w:val="00AE4895"/>
    <w:rsid w:val="00AE5A81"/>
    <w:rsid w:val="00AE6663"/>
    <w:rsid w:val="00AE6B79"/>
    <w:rsid w:val="00AE79CC"/>
    <w:rsid w:val="00AF079D"/>
    <w:rsid w:val="00AF083F"/>
    <w:rsid w:val="00AF1A42"/>
    <w:rsid w:val="00AF1A8D"/>
    <w:rsid w:val="00AF1AC0"/>
    <w:rsid w:val="00AF1E89"/>
    <w:rsid w:val="00AF32D0"/>
    <w:rsid w:val="00AF4242"/>
    <w:rsid w:val="00AF5AD6"/>
    <w:rsid w:val="00AF75B3"/>
    <w:rsid w:val="00B04046"/>
    <w:rsid w:val="00B042FC"/>
    <w:rsid w:val="00B04BA2"/>
    <w:rsid w:val="00B057A8"/>
    <w:rsid w:val="00B06796"/>
    <w:rsid w:val="00B06AA1"/>
    <w:rsid w:val="00B072DC"/>
    <w:rsid w:val="00B073C8"/>
    <w:rsid w:val="00B12117"/>
    <w:rsid w:val="00B139BD"/>
    <w:rsid w:val="00B13E95"/>
    <w:rsid w:val="00B15239"/>
    <w:rsid w:val="00B1605B"/>
    <w:rsid w:val="00B174A8"/>
    <w:rsid w:val="00B209E4"/>
    <w:rsid w:val="00B25D25"/>
    <w:rsid w:val="00B27120"/>
    <w:rsid w:val="00B27ED0"/>
    <w:rsid w:val="00B301AE"/>
    <w:rsid w:val="00B33320"/>
    <w:rsid w:val="00B3351C"/>
    <w:rsid w:val="00B34029"/>
    <w:rsid w:val="00B35F4B"/>
    <w:rsid w:val="00B37404"/>
    <w:rsid w:val="00B406C4"/>
    <w:rsid w:val="00B44343"/>
    <w:rsid w:val="00B45BC3"/>
    <w:rsid w:val="00B46526"/>
    <w:rsid w:val="00B46830"/>
    <w:rsid w:val="00B46B7C"/>
    <w:rsid w:val="00B50346"/>
    <w:rsid w:val="00B50E9F"/>
    <w:rsid w:val="00B51550"/>
    <w:rsid w:val="00B52510"/>
    <w:rsid w:val="00B53CCE"/>
    <w:rsid w:val="00B55006"/>
    <w:rsid w:val="00B559EC"/>
    <w:rsid w:val="00B55CFA"/>
    <w:rsid w:val="00B56C58"/>
    <w:rsid w:val="00B5798A"/>
    <w:rsid w:val="00B62582"/>
    <w:rsid w:val="00B640FE"/>
    <w:rsid w:val="00B6450E"/>
    <w:rsid w:val="00B675E3"/>
    <w:rsid w:val="00B67B72"/>
    <w:rsid w:val="00B71F63"/>
    <w:rsid w:val="00B72854"/>
    <w:rsid w:val="00B72FE2"/>
    <w:rsid w:val="00B765C5"/>
    <w:rsid w:val="00B76AFB"/>
    <w:rsid w:val="00B7723A"/>
    <w:rsid w:val="00B77C7A"/>
    <w:rsid w:val="00B8192D"/>
    <w:rsid w:val="00B830D6"/>
    <w:rsid w:val="00B91F0E"/>
    <w:rsid w:val="00B955AD"/>
    <w:rsid w:val="00B95877"/>
    <w:rsid w:val="00B96705"/>
    <w:rsid w:val="00B96769"/>
    <w:rsid w:val="00BA4149"/>
    <w:rsid w:val="00BA688E"/>
    <w:rsid w:val="00BA6F82"/>
    <w:rsid w:val="00BA74EE"/>
    <w:rsid w:val="00BA7601"/>
    <w:rsid w:val="00BB0A1B"/>
    <w:rsid w:val="00BB1DD1"/>
    <w:rsid w:val="00BB3809"/>
    <w:rsid w:val="00BB388A"/>
    <w:rsid w:val="00BB4AFB"/>
    <w:rsid w:val="00BB58E9"/>
    <w:rsid w:val="00BB6967"/>
    <w:rsid w:val="00BC16EF"/>
    <w:rsid w:val="00BC2834"/>
    <w:rsid w:val="00BC2F2D"/>
    <w:rsid w:val="00BC46CC"/>
    <w:rsid w:val="00BC6073"/>
    <w:rsid w:val="00BC68B4"/>
    <w:rsid w:val="00BC6EB9"/>
    <w:rsid w:val="00BD0151"/>
    <w:rsid w:val="00BD1DFF"/>
    <w:rsid w:val="00BD2311"/>
    <w:rsid w:val="00BD2C73"/>
    <w:rsid w:val="00BD5E4C"/>
    <w:rsid w:val="00BE06BD"/>
    <w:rsid w:val="00BE2248"/>
    <w:rsid w:val="00BE2C63"/>
    <w:rsid w:val="00BE54FD"/>
    <w:rsid w:val="00BE59F3"/>
    <w:rsid w:val="00BF18B6"/>
    <w:rsid w:val="00BF1A42"/>
    <w:rsid w:val="00BF2C12"/>
    <w:rsid w:val="00BF45B7"/>
    <w:rsid w:val="00BF6566"/>
    <w:rsid w:val="00BF7BB5"/>
    <w:rsid w:val="00C00502"/>
    <w:rsid w:val="00C04EF7"/>
    <w:rsid w:val="00C06420"/>
    <w:rsid w:val="00C07765"/>
    <w:rsid w:val="00C07E4C"/>
    <w:rsid w:val="00C105D9"/>
    <w:rsid w:val="00C11286"/>
    <w:rsid w:val="00C11434"/>
    <w:rsid w:val="00C11EFE"/>
    <w:rsid w:val="00C12210"/>
    <w:rsid w:val="00C12864"/>
    <w:rsid w:val="00C14845"/>
    <w:rsid w:val="00C15136"/>
    <w:rsid w:val="00C15AB0"/>
    <w:rsid w:val="00C1611D"/>
    <w:rsid w:val="00C203AE"/>
    <w:rsid w:val="00C21E17"/>
    <w:rsid w:val="00C222EF"/>
    <w:rsid w:val="00C22E5F"/>
    <w:rsid w:val="00C23050"/>
    <w:rsid w:val="00C23766"/>
    <w:rsid w:val="00C24F6F"/>
    <w:rsid w:val="00C25D5C"/>
    <w:rsid w:val="00C27220"/>
    <w:rsid w:val="00C27EFB"/>
    <w:rsid w:val="00C30B24"/>
    <w:rsid w:val="00C322AF"/>
    <w:rsid w:val="00C32AED"/>
    <w:rsid w:val="00C36DEE"/>
    <w:rsid w:val="00C379A0"/>
    <w:rsid w:val="00C37B38"/>
    <w:rsid w:val="00C42826"/>
    <w:rsid w:val="00C435F6"/>
    <w:rsid w:val="00C4389D"/>
    <w:rsid w:val="00C44816"/>
    <w:rsid w:val="00C4484C"/>
    <w:rsid w:val="00C47175"/>
    <w:rsid w:val="00C47B1C"/>
    <w:rsid w:val="00C532B7"/>
    <w:rsid w:val="00C5532B"/>
    <w:rsid w:val="00C556C4"/>
    <w:rsid w:val="00C5736F"/>
    <w:rsid w:val="00C6066F"/>
    <w:rsid w:val="00C615D2"/>
    <w:rsid w:val="00C63B56"/>
    <w:rsid w:val="00C642A5"/>
    <w:rsid w:val="00C65B38"/>
    <w:rsid w:val="00C70478"/>
    <w:rsid w:val="00C70F66"/>
    <w:rsid w:val="00C7178C"/>
    <w:rsid w:val="00C71E07"/>
    <w:rsid w:val="00C71FE4"/>
    <w:rsid w:val="00C72751"/>
    <w:rsid w:val="00C73916"/>
    <w:rsid w:val="00C73E0B"/>
    <w:rsid w:val="00C80743"/>
    <w:rsid w:val="00C82147"/>
    <w:rsid w:val="00C84D96"/>
    <w:rsid w:val="00C917F6"/>
    <w:rsid w:val="00C92ACD"/>
    <w:rsid w:val="00C942FD"/>
    <w:rsid w:val="00C95149"/>
    <w:rsid w:val="00C9588D"/>
    <w:rsid w:val="00C95E16"/>
    <w:rsid w:val="00C96125"/>
    <w:rsid w:val="00CA2761"/>
    <w:rsid w:val="00CA282C"/>
    <w:rsid w:val="00CA34B6"/>
    <w:rsid w:val="00CA36B8"/>
    <w:rsid w:val="00CA647E"/>
    <w:rsid w:val="00CA6E3E"/>
    <w:rsid w:val="00CA730F"/>
    <w:rsid w:val="00CB1B8F"/>
    <w:rsid w:val="00CB4424"/>
    <w:rsid w:val="00CB4524"/>
    <w:rsid w:val="00CB5F7C"/>
    <w:rsid w:val="00CB6B8F"/>
    <w:rsid w:val="00CB73D2"/>
    <w:rsid w:val="00CB746B"/>
    <w:rsid w:val="00CC24B1"/>
    <w:rsid w:val="00CC3412"/>
    <w:rsid w:val="00CC41BA"/>
    <w:rsid w:val="00CC51AC"/>
    <w:rsid w:val="00CC699E"/>
    <w:rsid w:val="00CC6FC5"/>
    <w:rsid w:val="00CC734F"/>
    <w:rsid w:val="00CD05C9"/>
    <w:rsid w:val="00CD079C"/>
    <w:rsid w:val="00CD1FCC"/>
    <w:rsid w:val="00CD56DE"/>
    <w:rsid w:val="00CD7B29"/>
    <w:rsid w:val="00CE1753"/>
    <w:rsid w:val="00CE368A"/>
    <w:rsid w:val="00CE3E5C"/>
    <w:rsid w:val="00CE7C51"/>
    <w:rsid w:val="00CF0261"/>
    <w:rsid w:val="00CF0717"/>
    <w:rsid w:val="00CF160B"/>
    <w:rsid w:val="00CF2CF3"/>
    <w:rsid w:val="00CF31B9"/>
    <w:rsid w:val="00CF3E9A"/>
    <w:rsid w:val="00CF6384"/>
    <w:rsid w:val="00D00DAB"/>
    <w:rsid w:val="00D02FA9"/>
    <w:rsid w:val="00D04A65"/>
    <w:rsid w:val="00D121B7"/>
    <w:rsid w:val="00D1294A"/>
    <w:rsid w:val="00D12D84"/>
    <w:rsid w:val="00D12F6E"/>
    <w:rsid w:val="00D1447E"/>
    <w:rsid w:val="00D1581A"/>
    <w:rsid w:val="00D160A1"/>
    <w:rsid w:val="00D16549"/>
    <w:rsid w:val="00D16794"/>
    <w:rsid w:val="00D167A9"/>
    <w:rsid w:val="00D16FD6"/>
    <w:rsid w:val="00D17A4F"/>
    <w:rsid w:val="00D20211"/>
    <w:rsid w:val="00D22659"/>
    <w:rsid w:val="00D234A1"/>
    <w:rsid w:val="00D2385E"/>
    <w:rsid w:val="00D242D0"/>
    <w:rsid w:val="00D2586C"/>
    <w:rsid w:val="00D25B3D"/>
    <w:rsid w:val="00D27117"/>
    <w:rsid w:val="00D2724B"/>
    <w:rsid w:val="00D30415"/>
    <w:rsid w:val="00D31769"/>
    <w:rsid w:val="00D317B0"/>
    <w:rsid w:val="00D3400F"/>
    <w:rsid w:val="00D3492C"/>
    <w:rsid w:val="00D360E9"/>
    <w:rsid w:val="00D4029B"/>
    <w:rsid w:val="00D40C52"/>
    <w:rsid w:val="00D41D1E"/>
    <w:rsid w:val="00D42ED4"/>
    <w:rsid w:val="00D42EDE"/>
    <w:rsid w:val="00D43B00"/>
    <w:rsid w:val="00D44645"/>
    <w:rsid w:val="00D4513B"/>
    <w:rsid w:val="00D45176"/>
    <w:rsid w:val="00D459CC"/>
    <w:rsid w:val="00D470D8"/>
    <w:rsid w:val="00D47A14"/>
    <w:rsid w:val="00D51D2F"/>
    <w:rsid w:val="00D51F7E"/>
    <w:rsid w:val="00D5238B"/>
    <w:rsid w:val="00D523CA"/>
    <w:rsid w:val="00D5336C"/>
    <w:rsid w:val="00D53C4D"/>
    <w:rsid w:val="00D53EF5"/>
    <w:rsid w:val="00D55D40"/>
    <w:rsid w:val="00D62DDD"/>
    <w:rsid w:val="00D633B0"/>
    <w:rsid w:val="00D63586"/>
    <w:rsid w:val="00D64C16"/>
    <w:rsid w:val="00D64FC0"/>
    <w:rsid w:val="00D65C76"/>
    <w:rsid w:val="00D67F32"/>
    <w:rsid w:val="00D701C1"/>
    <w:rsid w:val="00D71C44"/>
    <w:rsid w:val="00D72A4E"/>
    <w:rsid w:val="00D73DBC"/>
    <w:rsid w:val="00D7722D"/>
    <w:rsid w:val="00D77A2C"/>
    <w:rsid w:val="00D81F63"/>
    <w:rsid w:val="00D8287F"/>
    <w:rsid w:val="00D84B1B"/>
    <w:rsid w:val="00D85E41"/>
    <w:rsid w:val="00D85E4C"/>
    <w:rsid w:val="00D862BD"/>
    <w:rsid w:val="00D91AD8"/>
    <w:rsid w:val="00D91CAD"/>
    <w:rsid w:val="00D92C02"/>
    <w:rsid w:val="00D92EAF"/>
    <w:rsid w:val="00D92EFB"/>
    <w:rsid w:val="00D9364A"/>
    <w:rsid w:val="00D93D85"/>
    <w:rsid w:val="00D949EA"/>
    <w:rsid w:val="00D95671"/>
    <w:rsid w:val="00D95C0F"/>
    <w:rsid w:val="00D96065"/>
    <w:rsid w:val="00DA0755"/>
    <w:rsid w:val="00DA0FF7"/>
    <w:rsid w:val="00DA273C"/>
    <w:rsid w:val="00DA2EB5"/>
    <w:rsid w:val="00DA2EE1"/>
    <w:rsid w:val="00DA3D16"/>
    <w:rsid w:val="00DA5B7C"/>
    <w:rsid w:val="00DA65F8"/>
    <w:rsid w:val="00DA6C62"/>
    <w:rsid w:val="00DB01A4"/>
    <w:rsid w:val="00DB0998"/>
    <w:rsid w:val="00DB3C2F"/>
    <w:rsid w:val="00DB3F07"/>
    <w:rsid w:val="00DB4726"/>
    <w:rsid w:val="00DB50E9"/>
    <w:rsid w:val="00DB59AA"/>
    <w:rsid w:val="00DB5F5D"/>
    <w:rsid w:val="00DB6B7A"/>
    <w:rsid w:val="00DC0A62"/>
    <w:rsid w:val="00DC3FA7"/>
    <w:rsid w:val="00DC481D"/>
    <w:rsid w:val="00DC49CF"/>
    <w:rsid w:val="00DC4BEF"/>
    <w:rsid w:val="00DC56C2"/>
    <w:rsid w:val="00DC5907"/>
    <w:rsid w:val="00DC5E32"/>
    <w:rsid w:val="00DC68A7"/>
    <w:rsid w:val="00DC766E"/>
    <w:rsid w:val="00DD407A"/>
    <w:rsid w:val="00DD4407"/>
    <w:rsid w:val="00DD463F"/>
    <w:rsid w:val="00DD540F"/>
    <w:rsid w:val="00DD56C3"/>
    <w:rsid w:val="00DD5DC3"/>
    <w:rsid w:val="00DD7DD5"/>
    <w:rsid w:val="00DE11D7"/>
    <w:rsid w:val="00DE2042"/>
    <w:rsid w:val="00DE22D6"/>
    <w:rsid w:val="00DE364C"/>
    <w:rsid w:val="00DE43CC"/>
    <w:rsid w:val="00DE62F2"/>
    <w:rsid w:val="00DE6E19"/>
    <w:rsid w:val="00DE7936"/>
    <w:rsid w:val="00DF021A"/>
    <w:rsid w:val="00DF54B2"/>
    <w:rsid w:val="00DF5AC8"/>
    <w:rsid w:val="00E00633"/>
    <w:rsid w:val="00E00EA4"/>
    <w:rsid w:val="00E01096"/>
    <w:rsid w:val="00E01546"/>
    <w:rsid w:val="00E02675"/>
    <w:rsid w:val="00E039C7"/>
    <w:rsid w:val="00E03A09"/>
    <w:rsid w:val="00E03AC8"/>
    <w:rsid w:val="00E03FDF"/>
    <w:rsid w:val="00E044D0"/>
    <w:rsid w:val="00E04EA4"/>
    <w:rsid w:val="00E05AB2"/>
    <w:rsid w:val="00E06DB5"/>
    <w:rsid w:val="00E10A2F"/>
    <w:rsid w:val="00E121B1"/>
    <w:rsid w:val="00E1261E"/>
    <w:rsid w:val="00E12E6A"/>
    <w:rsid w:val="00E13DA7"/>
    <w:rsid w:val="00E179AE"/>
    <w:rsid w:val="00E17A4C"/>
    <w:rsid w:val="00E17F93"/>
    <w:rsid w:val="00E21261"/>
    <w:rsid w:val="00E213AB"/>
    <w:rsid w:val="00E22050"/>
    <w:rsid w:val="00E23978"/>
    <w:rsid w:val="00E239F9"/>
    <w:rsid w:val="00E27F85"/>
    <w:rsid w:val="00E30C64"/>
    <w:rsid w:val="00E30EFB"/>
    <w:rsid w:val="00E31BD9"/>
    <w:rsid w:val="00E36590"/>
    <w:rsid w:val="00E370A6"/>
    <w:rsid w:val="00E4369B"/>
    <w:rsid w:val="00E45702"/>
    <w:rsid w:val="00E46738"/>
    <w:rsid w:val="00E4680A"/>
    <w:rsid w:val="00E47959"/>
    <w:rsid w:val="00E50034"/>
    <w:rsid w:val="00E51ECA"/>
    <w:rsid w:val="00E520BD"/>
    <w:rsid w:val="00E52E99"/>
    <w:rsid w:val="00E52FF4"/>
    <w:rsid w:val="00E53BF7"/>
    <w:rsid w:val="00E54941"/>
    <w:rsid w:val="00E54F3B"/>
    <w:rsid w:val="00E55A1A"/>
    <w:rsid w:val="00E568C9"/>
    <w:rsid w:val="00E569A2"/>
    <w:rsid w:val="00E56CF5"/>
    <w:rsid w:val="00E610B2"/>
    <w:rsid w:val="00E62732"/>
    <w:rsid w:val="00E62D00"/>
    <w:rsid w:val="00E6396A"/>
    <w:rsid w:val="00E674B1"/>
    <w:rsid w:val="00E67B41"/>
    <w:rsid w:val="00E732C6"/>
    <w:rsid w:val="00E73FD4"/>
    <w:rsid w:val="00E7495D"/>
    <w:rsid w:val="00E76FBB"/>
    <w:rsid w:val="00E771A8"/>
    <w:rsid w:val="00E81AE1"/>
    <w:rsid w:val="00E83347"/>
    <w:rsid w:val="00E86771"/>
    <w:rsid w:val="00E86B6C"/>
    <w:rsid w:val="00E90783"/>
    <w:rsid w:val="00E916E1"/>
    <w:rsid w:val="00E9218F"/>
    <w:rsid w:val="00E9424D"/>
    <w:rsid w:val="00E967B2"/>
    <w:rsid w:val="00E979DC"/>
    <w:rsid w:val="00EA0BC3"/>
    <w:rsid w:val="00EA1E6B"/>
    <w:rsid w:val="00EA2344"/>
    <w:rsid w:val="00EA3AF7"/>
    <w:rsid w:val="00EA414B"/>
    <w:rsid w:val="00EA458C"/>
    <w:rsid w:val="00EA662E"/>
    <w:rsid w:val="00EA78F4"/>
    <w:rsid w:val="00EB3013"/>
    <w:rsid w:val="00EB43DD"/>
    <w:rsid w:val="00EB68FE"/>
    <w:rsid w:val="00EB7B24"/>
    <w:rsid w:val="00EC0248"/>
    <w:rsid w:val="00EC148F"/>
    <w:rsid w:val="00EC378E"/>
    <w:rsid w:val="00EC37B9"/>
    <w:rsid w:val="00EC592F"/>
    <w:rsid w:val="00EC5E32"/>
    <w:rsid w:val="00EC5ED6"/>
    <w:rsid w:val="00EC76DC"/>
    <w:rsid w:val="00ED0D5D"/>
    <w:rsid w:val="00ED3814"/>
    <w:rsid w:val="00ED58B8"/>
    <w:rsid w:val="00ED5D7E"/>
    <w:rsid w:val="00ED7100"/>
    <w:rsid w:val="00EE09B0"/>
    <w:rsid w:val="00EE23CA"/>
    <w:rsid w:val="00EE3477"/>
    <w:rsid w:val="00EE49CC"/>
    <w:rsid w:val="00EE519E"/>
    <w:rsid w:val="00EE6438"/>
    <w:rsid w:val="00EF2735"/>
    <w:rsid w:val="00EF33AE"/>
    <w:rsid w:val="00EF3BCF"/>
    <w:rsid w:val="00EF4204"/>
    <w:rsid w:val="00EF4B6F"/>
    <w:rsid w:val="00EF6730"/>
    <w:rsid w:val="00EF7B9B"/>
    <w:rsid w:val="00F000DC"/>
    <w:rsid w:val="00F00FD3"/>
    <w:rsid w:val="00F013B7"/>
    <w:rsid w:val="00F01793"/>
    <w:rsid w:val="00F019A6"/>
    <w:rsid w:val="00F02C3F"/>
    <w:rsid w:val="00F04AC8"/>
    <w:rsid w:val="00F04F65"/>
    <w:rsid w:val="00F054BA"/>
    <w:rsid w:val="00F10D10"/>
    <w:rsid w:val="00F11CBF"/>
    <w:rsid w:val="00F17556"/>
    <w:rsid w:val="00F2155A"/>
    <w:rsid w:val="00F21DEB"/>
    <w:rsid w:val="00F222A3"/>
    <w:rsid w:val="00F24344"/>
    <w:rsid w:val="00F2466F"/>
    <w:rsid w:val="00F25458"/>
    <w:rsid w:val="00F25935"/>
    <w:rsid w:val="00F27ADD"/>
    <w:rsid w:val="00F3256A"/>
    <w:rsid w:val="00F33F5E"/>
    <w:rsid w:val="00F35A59"/>
    <w:rsid w:val="00F36502"/>
    <w:rsid w:val="00F377AB"/>
    <w:rsid w:val="00F40978"/>
    <w:rsid w:val="00F4342C"/>
    <w:rsid w:val="00F466BA"/>
    <w:rsid w:val="00F4681A"/>
    <w:rsid w:val="00F46B9C"/>
    <w:rsid w:val="00F52312"/>
    <w:rsid w:val="00F540CC"/>
    <w:rsid w:val="00F5561E"/>
    <w:rsid w:val="00F55EAB"/>
    <w:rsid w:val="00F569A6"/>
    <w:rsid w:val="00F6293B"/>
    <w:rsid w:val="00F63528"/>
    <w:rsid w:val="00F63C22"/>
    <w:rsid w:val="00F641A5"/>
    <w:rsid w:val="00F6456C"/>
    <w:rsid w:val="00F70671"/>
    <w:rsid w:val="00F71DD3"/>
    <w:rsid w:val="00F72ECD"/>
    <w:rsid w:val="00F730FE"/>
    <w:rsid w:val="00F742A8"/>
    <w:rsid w:val="00F74764"/>
    <w:rsid w:val="00F77CB2"/>
    <w:rsid w:val="00F80418"/>
    <w:rsid w:val="00F81341"/>
    <w:rsid w:val="00F8196B"/>
    <w:rsid w:val="00F824C3"/>
    <w:rsid w:val="00F82D8F"/>
    <w:rsid w:val="00F84471"/>
    <w:rsid w:val="00F84E1A"/>
    <w:rsid w:val="00F856C9"/>
    <w:rsid w:val="00F8585B"/>
    <w:rsid w:val="00F9069D"/>
    <w:rsid w:val="00F91A1D"/>
    <w:rsid w:val="00F929D8"/>
    <w:rsid w:val="00F94257"/>
    <w:rsid w:val="00F942C2"/>
    <w:rsid w:val="00F974D8"/>
    <w:rsid w:val="00FA1991"/>
    <w:rsid w:val="00FA2ECC"/>
    <w:rsid w:val="00FA6B19"/>
    <w:rsid w:val="00FA755F"/>
    <w:rsid w:val="00FA7D31"/>
    <w:rsid w:val="00FB054E"/>
    <w:rsid w:val="00FB0DF6"/>
    <w:rsid w:val="00FB2BFA"/>
    <w:rsid w:val="00FB34D1"/>
    <w:rsid w:val="00FB6B39"/>
    <w:rsid w:val="00FB73E8"/>
    <w:rsid w:val="00FC246E"/>
    <w:rsid w:val="00FC58C7"/>
    <w:rsid w:val="00FD3C67"/>
    <w:rsid w:val="00FD4282"/>
    <w:rsid w:val="00FD47BB"/>
    <w:rsid w:val="00FD5DE1"/>
    <w:rsid w:val="00FD6C9B"/>
    <w:rsid w:val="00FD755E"/>
    <w:rsid w:val="00FD7CBA"/>
    <w:rsid w:val="00FD7D27"/>
    <w:rsid w:val="00FD7FA9"/>
    <w:rsid w:val="00FE0942"/>
    <w:rsid w:val="00FE3E8D"/>
    <w:rsid w:val="00FE462A"/>
    <w:rsid w:val="00FE4CE6"/>
    <w:rsid w:val="00FE4E33"/>
    <w:rsid w:val="00FF00B5"/>
    <w:rsid w:val="00FF1BFD"/>
    <w:rsid w:val="00FF4811"/>
    <w:rsid w:val="00FF6D5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37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C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37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C72"/>
    <w:rPr>
      <w:sz w:val="18"/>
      <w:szCs w:val="18"/>
    </w:rPr>
  </w:style>
  <w:style w:type="paragraph" w:styleId="a5">
    <w:name w:val="List Paragraph"/>
    <w:basedOn w:val="a"/>
    <w:uiPriority w:val="34"/>
    <w:qFormat/>
    <w:rsid w:val="00137C72"/>
    <w:pPr>
      <w:ind w:firstLineChars="200" w:firstLine="420"/>
    </w:pPr>
  </w:style>
  <w:style w:type="paragraph" w:styleId="a6">
    <w:name w:val="Normal (Web)"/>
    <w:basedOn w:val="a"/>
    <w:unhideWhenUsed/>
    <w:rsid w:val="006A7E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A7EAF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9E5C9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E5C9F"/>
  </w:style>
  <w:style w:type="character" w:styleId="a9">
    <w:name w:val="page number"/>
    <w:basedOn w:val="a0"/>
    <w:qFormat/>
    <w:rsid w:val="009E5C9F"/>
  </w:style>
  <w:style w:type="paragraph" w:customStyle="1" w:styleId="aa">
    <w:name w:val="段"/>
    <w:qFormat/>
    <w:rsid w:val="009E5C9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b">
    <w:name w:val="Balloon Text"/>
    <w:basedOn w:val="a"/>
    <w:link w:val="Char2"/>
    <w:uiPriority w:val="99"/>
    <w:semiHidden/>
    <w:unhideWhenUsed/>
    <w:rsid w:val="009E5C9F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E5C9F"/>
    <w:rPr>
      <w:sz w:val="18"/>
      <w:szCs w:val="18"/>
    </w:rPr>
  </w:style>
  <w:style w:type="character" w:styleId="ac">
    <w:name w:val="Hyperlink"/>
    <w:basedOn w:val="a0"/>
    <w:uiPriority w:val="99"/>
    <w:unhideWhenUsed/>
    <w:rsid w:val="000B1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37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C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37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C72"/>
    <w:rPr>
      <w:sz w:val="18"/>
      <w:szCs w:val="18"/>
    </w:rPr>
  </w:style>
  <w:style w:type="paragraph" w:styleId="a5">
    <w:name w:val="List Paragraph"/>
    <w:basedOn w:val="a"/>
    <w:uiPriority w:val="34"/>
    <w:qFormat/>
    <w:rsid w:val="00137C72"/>
    <w:pPr>
      <w:ind w:firstLineChars="200" w:firstLine="420"/>
    </w:pPr>
  </w:style>
  <w:style w:type="paragraph" w:styleId="a6">
    <w:name w:val="Normal (Web)"/>
    <w:basedOn w:val="a"/>
    <w:unhideWhenUsed/>
    <w:rsid w:val="006A7E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A7EAF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9E5C9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E5C9F"/>
  </w:style>
  <w:style w:type="character" w:styleId="a9">
    <w:name w:val="page number"/>
    <w:basedOn w:val="a0"/>
    <w:qFormat/>
    <w:rsid w:val="009E5C9F"/>
  </w:style>
  <w:style w:type="paragraph" w:customStyle="1" w:styleId="aa">
    <w:name w:val="段"/>
    <w:qFormat/>
    <w:rsid w:val="009E5C9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b">
    <w:name w:val="Balloon Text"/>
    <w:basedOn w:val="a"/>
    <w:link w:val="Char2"/>
    <w:uiPriority w:val="99"/>
    <w:semiHidden/>
    <w:unhideWhenUsed/>
    <w:rsid w:val="009E5C9F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E5C9F"/>
    <w:rPr>
      <w:sz w:val="18"/>
      <w:szCs w:val="18"/>
    </w:rPr>
  </w:style>
  <w:style w:type="character" w:styleId="ac">
    <w:name w:val="Hyperlink"/>
    <w:basedOn w:val="a0"/>
    <w:uiPriority w:val="99"/>
    <w:unhideWhenUsed/>
    <w:rsid w:val="000B1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mbz@vip.163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/</cp:lastModifiedBy>
  <cp:revision>3</cp:revision>
  <dcterms:created xsi:type="dcterms:W3CDTF">2021-04-14T08:15:00Z</dcterms:created>
  <dcterms:modified xsi:type="dcterms:W3CDTF">2021-04-15T01:37:00Z</dcterms:modified>
</cp:coreProperties>
</file>